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6E05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ФАКУЛТЕТИ МУНОСИБАТҲОИ БАЙНАЛХАЛҚӢ</w:t>
      </w:r>
    </w:p>
    <w:p w14:paraId="3FDA34B7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КАФЕДРАИ ДИПЛОМАТИЯ ВА СИЁСАТИ ХОРИҶИИ ҶТ</w:t>
      </w:r>
    </w:p>
    <w:p w14:paraId="31251DA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14:paraId="77EF9350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CF369B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612C2CEF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6C4AC4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2122FB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EBDF03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17B5AC1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F9727E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4E36C77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3C4E201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31F12D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A235B3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96FFA6B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17E6AAD3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07340CD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2DE343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185986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>
        <w:rPr>
          <w:rFonts w:ascii="Times New Roman" w:hAnsi="Times New Roman"/>
          <w:b/>
          <w:sz w:val="28"/>
          <w:szCs w:val="28"/>
          <w:lang w:val="tg-Cyrl-TJ"/>
        </w:rPr>
        <w:t>САВОЛНОМА</w:t>
      </w:r>
    </w:p>
    <w:p w14:paraId="0D340494" w14:textId="0EA081E2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 аз фанни «ДИПЛОМАТИЯИ </w:t>
      </w:r>
      <w:r>
        <w:rPr>
          <w:rFonts w:ascii="Times New Roman" w:hAnsi="Times New Roman"/>
          <w:b/>
          <w:sz w:val="28"/>
          <w:szCs w:val="28"/>
          <w:lang w:val="tg-Cyrl-TJ"/>
        </w:rPr>
        <w:t>ИҚТИСОДӢ</w:t>
      </w: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» барои донишҷӯёни ихтисоси </w:t>
      </w:r>
      <w:r w:rsidR="0037275D">
        <w:rPr>
          <w:rFonts w:ascii="Times New Roman" w:hAnsi="Times New Roman"/>
          <w:b/>
          <w:sz w:val="28"/>
          <w:szCs w:val="28"/>
          <w:lang w:val="tg-Cyrl-TJ"/>
        </w:rPr>
        <w:t xml:space="preserve">муносибатҳои байналхалқӣ </w:t>
      </w:r>
    </w:p>
    <w:p w14:paraId="1FA069D9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680979A1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E8C007C" w14:textId="77777777" w:rsidR="00A13334" w:rsidRPr="00686274" w:rsidRDefault="00A13334" w:rsidP="00A13334">
      <w:pPr>
        <w:pStyle w:val="FR5"/>
        <w:ind w:left="-851"/>
        <w:jc w:val="right"/>
        <w:rPr>
          <w:rFonts w:ascii="Times New Roman" w:hAnsi="Times New Roman"/>
          <w:sz w:val="28"/>
          <w:szCs w:val="28"/>
          <w:lang w:val="tg-Cyrl-TJ"/>
        </w:rPr>
      </w:pPr>
    </w:p>
    <w:p w14:paraId="6BFB7D92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2A0D32C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76246D3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043E58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7C8E320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0BE2B4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A8FF95F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05E879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58513D6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2D56BA02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32A9A3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46B38B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606BFE1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29FF1C2F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3AE90586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885C657" w14:textId="77777777" w:rsidR="00A1333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F16B73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057FC15B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12963A7" w14:textId="213A886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  <w:r w:rsidRPr="00A13334">
        <w:rPr>
          <w:rFonts w:ascii="Times New Roman" w:hAnsi="Times New Roman"/>
          <w:sz w:val="28"/>
          <w:szCs w:val="28"/>
          <w:lang w:val="tg-Cyrl-TJ"/>
        </w:rPr>
        <w:t xml:space="preserve">ДУШАНБЕ – </w:t>
      </w:r>
      <w:r w:rsidR="00EF36F8">
        <w:rPr>
          <w:rFonts w:ascii="Times New Roman" w:hAnsi="Times New Roman"/>
          <w:sz w:val="28"/>
          <w:szCs w:val="28"/>
          <w:lang w:val="tg-Cyrl-TJ"/>
        </w:rPr>
        <w:t>2024</w:t>
      </w:r>
    </w:p>
    <w:p w14:paraId="7BE0BBD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@1.</w:t>
      </w:r>
    </w:p>
    <w:p w14:paraId="7793B79E" w14:textId="77777777" w:rsidR="001C0262" w:rsidRPr="00E51697" w:rsidRDefault="00993F6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lastRenderedPageBreak/>
        <w:t xml:space="preserve">Соҳаи махсуси хадамоти дипломатиро номбар кунед, ки ба афзоиши содирот, ҷалби сармояи хориҷӣ ва иштироки давлат дар кори созмонҳои байналхалқии иқтисодӣ </w:t>
      </w:r>
      <w:r w:rsidR="003035E9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махсусгардонидашуда</w:t>
      </w: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, ба ҳимояи манфиатҳои давлат дар арсаи байналмилалӣ равона карда шудааст? </w:t>
      </w:r>
    </w:p>
    <w:p w14:paraId="78F81A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118464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93F6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Дипломатияи сиёсӣ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B4C6881" w14:textId="77777777" w:rsidR="001C0262" w:rsidRPr="00E51697" w:rsidRDefault="001C0262" w:rsidP="008F521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ҳарбӣ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5219D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фарҳангӣ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1B64C6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ҷамъиятӣ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99E22E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@2. </w:t>
      </w:r>
    </w:p>
    <w:p w14:paraId="62AE9C36" w14:textId="77777777" w:rsidR="001C0262" w:rsidRPr="00E51697" w:rsidRDefault="0094007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Мақсад ва вазифаҳои дипломатияи иқтисодии давлатро </w:t>
      </w:r>
      <w:r w:rsidR="003035E9">
        <w:rPr>
          <w:rFonts w:ascii="Times New Roman" w:hAnsi="Times New Roman"/>
          <w:color w:val="000000"/>
          <w:sz w:val="28"/>
          <w:szCs w:val="28"/>
          <w:lang w:val="tg-Cyrl-TJ"/>
        </w:rPr>
        <w:t>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ӣ муайян мекунад? </w:t>
      </w:r>
    </w:p>
    <w:p w14:paraId="5FABB3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Сиёсати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91A1CC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007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Масъалаҳои глобалӣ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9CE684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Захираҳои табиӣ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E82C31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Сиёсати абарқудратҳо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983CAC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Равандҳои глобализатсионӣ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00845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@3. </w:t>
      </w:r>
    </w:p>
    <w:p w14:paraId="4860668B" w14:textId="77777777" w:rsidR="001C0262" w:rsidRPr="00E51697" w:rsidRDefault="0094007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Тавассути дипломатияи иқтисодӣ кадом шакли фаъолияти давлат амалӣ карда мешавад?</w:t>
      </w:r>
    </w:p>
    <w:p w14:paraId="354AD12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Фаъолияти иқтисоди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2471CF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007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Фаъолияти сиёсӣ ҳарбии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D2EE80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Фаъолияти иҷтимоӣ фарҳангӣ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B8731A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Фаъолияти дохилии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888B7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Фаъолитяи имлӣ техникии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5C209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@4. </w:t>
      </w:r>
    </w:p>
    <w:p w14:paraId="225BF796" w14:textId="77777777" w:rsidR="001C0262" w:rsidRPr="00E51697" w:rsidRDefault="0094007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3D35F315" w14:textId="0E7C3831" w:rsidR="001C0262" w:rsidRPr="00827576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Ҳимояи амнияти иқтисодӣ </w:t>
      </w:r>
      <w:r w:rsidR="003035E9">
        <w:rPr>
          <w:rFonts w:ascii="Times New Roman" w:hAnsi="Times New Roman"/>
          <w:color w:val="000000"/>
          <w:sz w:val="28"/>
          <w:szCs w:val="28"/>
          <w:lang w:val="tg-Cyrl-TJ"/>
        </w:rPr>
        <w:t>бо истифода аз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усулҳои дипломатӣ</w:t>
      </w:r>
      <w:r w:rsidR="00827576" w:rsidRPr="00827576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9BB524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Ҳалли масъалаҳои тақсими ҳудуди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5166D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Тасдиқ намудани созишнома ва қарордодҳои байналмилалӣ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7E2D3D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самтҳои асосии сиёсати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3E4DBF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хароҷоти молиявӣ барои амалигардонии сиёсати хориҷии давлат;</w:t>
      </w:r>
    </w:p>
    <w:p w14:paraId="1DD821F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@5. </w:t>
      </w:r>
    </w:p>
    <w:p w14:paraId="079BB9A4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7C2D8D8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 намудани ҳамкории иқтисодии мутақобилан судманд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9C288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3CCDF5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Тасдиқ намудани созишнома ва қарордодҳои байналмилалӣ;</w:t>
      </w:r>
    </w:p>
    <w:p w14:paraId="75A22F3A" w14:textId="77777777" w:rsidR="00EF02DB" w:rsidRPr="00E51697" w:rsidRDefault="001C0262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самтҳои асосии сиёсати хориҷии давлат;</w:t>
      </w:r>
    </w:p>
    <w:p w14:paraId="69FABD9A" w14:textId="77777777" w:rsidR="00EF02DB" w:rsidRPr="00E51697" w:rsidRDefault="001C0262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Ҳалли масъалаҳои тақсими ҳудуди давлат;</w:t>
      </w:r>
    </w:p>
    <w:p w14:paraId="5348AEC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@6. </w:t>
      </w:r>
    </w:p>
    <w:p w14:paraId="2665454F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620B2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Таҳким бахшидани рақобатпазирии давлат дар сатҳи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F74766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хароҷоти молиявӣ барои амалигардонии сиёсати хориҷии давлат</w:t>
      </w:r>
      <w:r w:rsidR="00EF02D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1EF7DE0" w14:textId="77777777" w:rsidR="00EF02DB" w:rsidRPr="00E51697" w:rsidRDefault="001C0262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Тасдиқ намудани созишнома ва қарордодҳои байналмилалӣ;</w:t>
      </w:r>
    </w:p>
    <w:p w14:paraId="4BBCCB39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24CD232C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6CCB242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@7. </w:t>
      </w:r>
    </w:p>
    <w:p w14:paraId="4837C058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DDABC5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даст овардани фоида ва афзалиятҳои рақобатнок дар бозори ҷаҳонӣ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B777326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0895F15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11118039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6770CB25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6D2E2C5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@8. </w:t>
      </w:r>
    </w:p>
    <w:p w14:paraId="1F6921DD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F44DDC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Таъмин намудани манфиатҳои миллӣ дар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ҷаҳонишавии босуръат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FFBC6A6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900951C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566545F6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0639D2B3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7354D8D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@9. </w:t>
      </w:r>
    </w:p>
    <w:p w14:paraId="190EC82F" w14:textId="77777777" w:rsidR="00CF7E9A" w:rsidRPr="00E51697" w:rsidRDefault="00CF7E9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67226918" w14:textId="77777777" w:rsidR="001C0262" w:rsidRPr="00E51697" w:rsidRDefault="001C0262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Тақвияти муносибатҳои иқтисодии хориҷӣ дар дурнамо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E26BC80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F1A3ADE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4C510B3F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5C295D5B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39EF54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@10. </w:t>
      </w:r>
    </w:p>
    <w:p w14:paraId="2D842145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0FD11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Баланд бардоштани сатҳи рушди иқтисоди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8FC03A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0CE47AF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34A103E1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201E9998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50F721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@11. </w:t>
      </w:r>
    </w:p>
    <w:p w14:paraId="33C572F2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38D77DF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Ҳалли масъалаҳои умумиҷаҳонӣ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E0739BA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63E70BC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14779FCF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4C3A94ED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7E7021E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@12. </w:t>
      </w:r>
    </w:p>
    <w:p w14:paraId="2ED2C5DC" w14:textId="77777777" w:rsidR="001C0262" w:rsidRPr="00E51697" w:rsidRDefault="00CF7E9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 ва вазифаҳои дипломатияи иқтисодии давлатро муайян намоед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66FD627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Мусоидати давлатии иштироки сохторҳои миллӣ дар иқтисоди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B72508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A14676C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4BD04099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0F4B076D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4C688BE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@13. </w:t>
      </w:r>
    </w:p>
    <w:p w14:paraId="61CC1CAB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 ва вазифаҳои дипломатияи иқтисодии давлатро муайян намоед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6E74C0B5" w14:textId="77777777" w:rsidR="001C0262" w:rsidRPr="00E51697" w:rsidRDefault="001C0262" w:rsidP="006A2E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Иҷрои вазифаҳо доир ба татбиқи сиёсати иқтисодии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11D1DF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6AD2411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0B4D61AB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32A88728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0655DF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@14. </w:t>
      </w:r>
    </w:p>
    <w:p w14:paraId="276DEBC8" w14:textId="77777777" w:rsidR="001C0262" w:rsidRPr="00E51697" w:rsidRDefault="004E583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Васеъ намудани майдони объектҳои дипломатияи иқтисодӣ чиро дар назар дорад? </w:t>
      </w:r>
    </w:p>
    <w:p w14:paraId="3EFB1D0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Илова ба тиҷорат, сармоя ва андозҳои инчунин масъалаҳои мусоидати иқтисодӣ, муҳоҷирати қувваи корӣ, рақобат ва ғайраҳо дохил мешавад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295EA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 ва мушаххасгардонии қоидаҳои бозии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C434071" w14:textId="0B9CDED2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Ҷаҳонишавӣ мавзӯъ ва вазирфаҳои навро барои дипл</w:t>
      </w:r>
      <w:r w:rsidR="00827576">
        <w:rPr>
          <w:rFonts w:ascii="Times New Roman" w:hAnsi="Times New Roman"/>
          <w:color w:val="000000"/>
          <w:sz w:val="28"/>
          <w:szCs w:val="28"/>
          <w:lang w:val="tg-Cyrl-TJ"/>
        </w:rPr>
        <w:t>оматияи иқтисодӣ ба миён меорад;</w:t>
      </w:r>
    </w:p>
    <w:p w14:paraId="0B0BE3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Масъалаҳои таъмини вазифаҳои институтсионалии иқтисоди миллии худ мушкилтар мешавад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22C24A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Чунин таҳаввуло ба тағйири талабот оварад мерасонад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286B21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@15. </w:t>
      </w:r>
    </w:p>
    <w:p w14:paraId="146C237C" w14:textId="77777777" w:rsidR="001C0262" w:rsidRPr="00E51697" w:rsidRDefault="004E583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 намудани доираи субъектони дипломатияи иқтисодӣ чиро ифода менамояд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39A05D2" w14:textId="394CF08A" w:rsidR="001C0262" w:rsidRPr="00E51697" w:rsidRDefault="001C0262" w:rsidP="004071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</w:t>
      </w:r>
      <w:r w:rsidR="00F6611E" w:rsidRPr="00F6611E">
        <w:rPr>
          <w:rFonts w:ascii="Times New Roman" w:hAnsi="Times New Roman"/>
          <w:color w:val="000000"/>
          <w:sz w:val="28"/>
          <w:szCs w:val="28"/>
          <w:lang w:val="tg-Cyrl-TJ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Қоидаҳои дастгирии тиҷорати худ дар хориҷа рушд намуда,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мушаххас карда мешавад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6DDFE7E" w14:textId="52126BA8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F6611E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5D78D9E6" w14:textId="0F074B56" w:rsidR="004E5832" w:rsidRPr="00E51697" w:rsidRDefault="00F6611E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$C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Ҷаҳонишавӣ мавзӯъ ва вазирфаҳои навро барои дипл</w:t>
      </w:r>
      <w:r w:rsidR="00827576">
        <w:rPr>
          <w:rFonts w:ascii="Times New Roman" w:hAnsi="Times New Roman"/>
          <w:color w:val="000000"/>
          <w:sz w:val="28"/>
          <w:szCs w:val="28"/>
          <w:lang w:val="tg-Cyrl-TJ"/>
        </w:rPr>
        <w:t>оматияи иқтисодӣ ба миён меорад;</w:t>
      </w:r>
    </w:p>
    <w:p w14:paraId="004C3A41" w14:textId="539AA216" w:rsidR="004E5832" w:rsidRPr="00E51697" w:rsidRDefault="00F6611E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$D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Масъалаҳои таъмини вазифаҳои институтсионалии иқтисоди миллии худ мушкилтар мешавад;</w:t>
      </w:r>
    </w:p>
    <w:p w14:paraId="07638018" w14:textId="09EC4DE6" w:rsidR="004E5832" w:rsidRPr="00E51697" w:rsidRDefault="00F6611E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$E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Чунин таҳаввуло ба тағйири талабот оварад мерасонад;</w:t>
      </w:r>
    </w:p>
    <w:p w14:paraId="0F35E03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@16. </w:t>
      </w:r>
    </w:p>
    <w:p w14:paraId="20E6F7AF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 ҳамчун самти фаъолият аз кадом соҳа пайдо гардидааст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57B8C62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Тиҷорат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695E87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1145D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Таърих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0042B2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Со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иология;</w:t>
      </w:r>
    </w:p>
    <w:p w14:paraId="5AF8055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7F14E0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Психология;</w:t>
      </w:r>
    </w:p>
    <w:p w14:paraId="7F4ADBD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@17. </w:t>
      </w:r>
    </w:p>
    <w:p w14:paraId="75E1F3EB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асотири юнони қадим ки ҳамчун пуштибони сафирон, тиҷорат ва фоидаи тиҷорат маҳсуб мешуд?</w:t>
      </w:r>
    </w:p>
    <w:p w14:paraId="78576C9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Гермес;</w:t>
      </w:r>
    </w:p>
    <w:p w14:paraId="4CEDBE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Зевс;</w:t>
      </w:r>
    </w:p>
    <w:p w14:paraId="57A60F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Пасейдон;</w:t>
      </w:r>
    </w:p>
    <w:p w14:paraId="18ACA59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Касандр;</w:t>
      </w:r>
    </w:p>
    <w:p w14:paraId="32589B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Ангелос;</w:t>
      </w:r>
    </w:p>
    <w:p w14:paraId="0C4885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@18. </w:t>
      </w:r>
    </w:p>
    <w:p w14:paraId="5527C9CE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Сафорати ба таври доимоамалкунанда аввалин бор дар куҷо ташкил гардида буд?</w:t>
      </w:r>
    </w:p>
    <w:p w14:paraId="7275D1F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Гену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D05647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Рим;</w:t>
      </w:r>
    </w:p>
    <w:p w14:paraId="42EC4B2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Вене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0BDE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Флорен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86F2AD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Милан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BCABE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@19. </w:t>
      </w:r>
    </w:p>
    <w:p w14:paraId="3BEB3F3D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Аввалин сафорати доимиро кӣ сафарбар намуд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AE5DA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Франческо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Сфор</w:t>
      </w:r>
      <w:proofErr w:type="spellEnd"/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</w:rPr>
        <w:t>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EFE59C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Даниел Стенфорд;</w:t>
      </w:r>
    </w:p>
    <w:p w14:paraId="2EC7A3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Филипп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ел;</w:t>
      </w:r>
    </w:p>
    <w:p w14:paraId="3BCFAF3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Крист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ян Миккел;</w:t>
      </w:r>
    </w:p>
    <w:p w14:paraId="298285D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Александр Прок;</w:t>
      </w:r>
    </w:p>
    <w:p w14:paraId="0F5531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@20. </w:t>
      </w:r>
    </w:p>
    <w:p w14:paraId="5269C42A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Сафорати доим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оамалкунанда авалин маротиба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сол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таъсис дода шуда буд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3E97626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1455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A655B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1460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183340F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1465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014F5A3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1470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5C456CD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1475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6E6E358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@21. </w:t>
      </w:r>
    </w:p>
    <w:p w14:paraId="15092A4E" w14:textId="77777777" w:rsidR="001C0262" w:rsidRPr="00E51697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давлатро ҳамчун гаҳвораи дипломатияи муосир меҳисобанд?</w:t>
      </w:r>
    </w:p>
    <w:p w14:paraId="1BA8C24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Итали</w:t>
      </w:r>
      <w:proofErr w:type="spellEnd"/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4323D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65E7BA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Англи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1BA05B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87A0D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Португали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D6D87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@22. </w:t>
      </w:r>
    </w:p>
    <w:p w14:paraId="7DE4541E" w14:textId="77777777" w:rsidR="001C0262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шаҳри </w:t>
      </w:r>
      <w:r w:rsidR="001E21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Италия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 то ба сатҳи санъат расонида шуда буд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B7C1024" w14:textId="77777777" w:rsidR="001E2120" w:rsidRPr="00E51697" w:rsidRDefault="001E2120" w:rsidP="001E21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Венетсия;</w:t>
      </w:r>
    </w:p>
    <w:p w14:paraId="2183F7B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Рим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EC2072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Гену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9888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Флорен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B0FF5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Милан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3403D29" w14:textId="77777777" w:rsidR="009476FA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@23.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сол дар назди сафоратҳои Англия дар Париж ва Берлин атешеҳои тиҷоратӣ таъйин гардиданд? </w:t>
      </w:r>
    </w:p>
    <w:p w14:paraId="027753A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1880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D09D4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1870 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C2DCF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1860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475F9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1890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042A1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1900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3CE88C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@24. </w:t>
      </w:r>
    </w:p>
    <w:p w14:paraId="0561C90F" w14:textId="77777777" w:rsidR="001C0262" w:rsidRPr="00E51697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давлат пеш аз ҳама роҳи тиҷоратикунонии дипломатияро пас аз Ҷанги дуюми ҷаҳон пеш гирифт?</w:t>
      </w:r>
    </w:p>
    <w:p w14:paraId="136AEF9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Штатҳои Муттаҳидаи Амрико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876FF2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Британия Кабир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82645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Германия;</w:t>
      </w:r>
    </w:p>
    <w:p w14:paraId="4F3574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Япония;</w:t>
      </w:r>
    </w:p>
    <w:p w14:paraId="50CBB03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Хитой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3484C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@25. </w:t>
      </w:r>
    </w:p>
    <w:p w14:paraId="46D77D3F" w14:textId="77777777" w:rsidR="001C0262" w:rsidRPr="00E51697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махсуси дипломатияи иқтисодиро муайян кунед?</w:t>
      </w:r>
    </w:p>
    <w:p w14:paraId="53ECAC62" w14:textId="1566EC07" w:rsidR="001C0262" w:rsidRPr="00E51697" w:rsidRDefault="00827576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$A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Бурдани гуфтушунид бо мақсади дарёфти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мусолиҳа ва созиши мутақобилан муфид дар соҳаи иқтисодиёт</w:t>
      </w:r>
      <w:r w:rsidR="001C026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99E04EB" w14:textId="564FEC3B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</w:t>
      </w:r>
      <w:r w:rsidR="00827576" w:rsidRPr="00827576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Ташкили амалиёти ҳарбӣ дар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2F72A0" w14:textId="13E8A9B8" w:rsidR="001C0262" w:rsidRPr="00E51697" w:rsidRDefault="00827576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$C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 ва мушаххас намудани қоидаҳои дастгирии тиҷорати худ дар хориҷ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4D5A5C" w14:textId="0BB1E396" w:rsidR="001C0262" w:rsidRPr="00E51697" w:rsidRDefault="00827576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$D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Иҷрои вазифаҳо доир ба татбиқи сиёсати иқтисодии хориҷӣ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B906D8A" w14:textId="64D718F7" w:rsidR="0016092B" w:rsidRPr="00E51697" w:rsidRDefault="00827576" w:rsidP="001609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$E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0EC713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@26. </w:t>
      </w:r>
    </w:p>
    <w:p w14:paraId="0637D9EE" w14:textId="77777777" w:rsidR="001C0262" w:rsidRPr="00E51697" w:rsidRDefault="0016092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27B0297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Мутақобил будан, ки пешниҳод намудани имтиёзҳои баробарро ба шарик дар ивази аз он низ дар навбати худ ба даст овардани чунин имтиёзҳо пешбинӣ менамояд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34C32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F2F9D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Иҷрои вазифаҳо доир ба татбиқи сиёсати иқтисодии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AA40BD" w14:textId="77777777" w:rsidR="001C0262" w:rsidRPr="00E51697" w:rsidRDefault="001C0262" w:rsidP="00C86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Ташкили амалиёти ҳарбӣ дар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82744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6DB42EB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@27. </w:t>
      </w:r>
    </w:p>
    <w:p w14:paraId="34714227" w14:textId="77777777" w:rsidR="0016092B" w:rsidRPr="00E51697" w:rsidRDefault="0016092B" w:rsidP="001609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14:paraId="7803AF0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Мавқеи фаъол дар гуфтушунидҳо, ташаббускориро дар манзур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 баррасӣ намудани масъалаҳои барои кишвар муҳим пешбинӣ менамояд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05D953A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132A038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14:paraId="6E396F7D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14:paraId="2C7704E0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6D02BF9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@28. </w:t>
      </w:r>
    </w:p>
    <w:p w14:paraId="1D7D093B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14:paraId="60D7DC3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Муназзам будани фаъолият, ки канорагирӣ намудан аз баррасии дигар масъалаҳои баҳснок ва ё ғайри қобили қабулро тақозо менамояд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275A1B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4B8A5E3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14:paraId="3AC0B468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14:paraId="0DD5C370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5CB7685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@29. </w:t>
      </w:r>
    </w:p>
    <w:p w14:paraId="032BBF56" w14:textId="77777777" w:rsidR="001C0262" w:rsidRPr="00E51697" w:rsidRDefault="008375D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сол ҳамчун соли пайдоиши иқтисоди сиёсӣ дар Аврупо маҳсуб мешавад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057E9E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1615;</w:t>
      </w:r>
    </w:p>
    <w:p w14:paraId="07B554CF" w14:textId="77777777" w:rsidR="001C0262" w:rsidRPr="00E51697" w:rsidRDefault="001C0262" w:rsidP="00C86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1605;</w:t>
      </w:r>
    </w:p>
    <w:p w14:paraId="528346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1625;</w:t>
      </w:r>
    </w:p>
    <w:p w14:paraId="113139B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1635;</w:t>
      </w:r>
    </w:p>
    <w:p w14:paraId="287FAF7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1645;</w:t>
      </w:r>
    </w:p>
    <w:p w14:paraId="457C4D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@30. </w:t>
      </w:r>
    </w:p>
    <w:p w14:paraId="4CAFD0E8" w14:textId="77777777" w:rsidR="001C0262" w:rsidRPr="00E51697" w:rsidRDefault="008375D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Асосгузори иқтсиоди сиёсӣ ҳамчун илми мустақил дар асри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ҳисоб меравад?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0FEE27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color w:val="000000"/>
          <w:sz w:val="28"/>
          <w:szCs w:val="28"/>
        </w:rPr>
        <w:t>Адам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Смит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E5B19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Гари Маккиндер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E35A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Ҷон Бейбич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81796F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Тони Полсо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у;</w:t>
      </w:r>
    </w:p>
    <w:p w14:paraId="3C0682F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Ричард Гутиерес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DA979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@31. </w:t>
      </w:r>
    </w:p>
    <w:p w14:paraId="3CF66A9A" w14:textId="77777777" w:rsidR="001C0262" w:rsidRPr="00E51697" w:rsidRDefault="008375D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туфайли кӣ дар асри XVIII иқтисоди иқтисоди сиёсӣ ҳамчун илми мустақил ташаккул ёфт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54645B4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color w:val="000000"/>
          <w:sz w:val="28"/>
          <w:szCs w:val="28"/>
        </w:rPr>
        <w:t>Давид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Риккардо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90DA72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Гари Маккиндер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BD160A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Ҷон Бейбич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759AF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Тони Полсон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CC6EDB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Ричард Гутиерес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69971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@32. </w:t>
      </w:r>
    </w:p>
    <w:p w14:paraId="07AF786D" w14:textId="77777777" w:rsidR="001C0262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Бори нахуст дар кадом шоҳигарӣ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”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ташкил карда шуд?</w:t>
      </w:r>
    </w:p>
    <w:p w14:paraId="71ABB4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Шоҳигарии </w:t>
      </w:r>
      <w:r w:rsidR="005F47EA" w:rsidRPr="00E51697">
        <w:rPr>
          <w:rFonts w:ascii="Times New Roman" w:hAnsi="Times New Roman"/>
          <w:color w:val="000000"/>
          <w:sz w:val="28"/>
          <w:szCs w:val="28"/>
        </w:rPr>
        <w:t>Сардиния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346056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Шоҳигарии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Вене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тсия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04B3F1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Шоҳигарии Сомонӣ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BFAE3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Шоҳигарии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Византи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8C616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Шоҳигарии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Бургунд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81A7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@33. </w:t>
      </w:r>
    </w:p>
    <w:p w14:paraId="05FC0A9F" w14:textId="77777777" w:rsidR="001C0262" w:rsidRPr="00E51697" w:rsidRDefault="0053228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”-и Шоҳигарии Сардиния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кадом сол пайдо шудааст?</w:t>
      </w:r>
    </w:p>
    <w:p w14:paraId="31301A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1850;</w:t>
      </w:r>
    </w:p>
    <w:p w14:paraId="1D74945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1840;</w:t>
      </w:r>
    </w:p>
    <w:p w14:paraId="1C6A7A4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1830;</w:t>
      </w:r>
    </w:p>
    <w:p w14:paraId="3BE2F9D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1860;</w:t>
      </w:r>
    </w:p>
    <w:p w14:paraId="0D97C8C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1870;</w:t>
      </w:r>
    </w:p>
    <w:p w14:paraId="12FF71E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@34. </w:t>
      </w:r>
    </w:p>
    <w:p w14:paraId="6CC1C0C6" w14:textId="77777777" w:rsidR="001C0262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1850 дар Шоҳигарии Сардиния кадом Идора вазифаҳои дипломатияи иқтисодиро иҷро мекард? </w:t>
      </w:r>
    </w:p>
    <w:p w14:paraId="600D508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9D855B0" w14:textId="2AE5B950" w:rsidR="001C0262" w:rsidRPr="00827576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та корҳои тиҷоратӣ ва сиёсӣ</w:t>
      </w:r>
      <w:r w:rsidR="00827576" w:rsidRPr="00827576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5C35A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ҳарбӣ ва сиёсӣ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B8407B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ҳарбӣ ва консулӣ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327BCA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67E65E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@35. </w:t>
      </w:r>
    </w:p>
    <w:p w14:paraId="0A194BEF" w14:textId="77777777" w:rsidR="005F47EA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Иттиҳодияи “Се хоҳар” кадом сол ташкил гардид?</w:t>
      </w:r>
    </w:p>
    <w:p w14:paraId="0782B59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1928;</w:t>
      </w:r>
    </w:p>
    <w:p w14:paraId="3C7D2A5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1918;</w:t>
      </w:r>
    </w:p>
    <w:p w14:paraId="28CD0B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1938;</w:t>
      </w:r>
    </w:p>
    <w:p w14:paraId="5D38DEF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1948;</w:t>
      </w:r>
    </w:p>
    <w:p w14:paraId="69CFC70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1958;</w:t>
      </w:r>
    </w:p>
    <w:p w14:paraId="63137B6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@36. </w:t>
      </w:r>
    </w:p>
    <w:p w14:paraId="7D724E7F" w14:textId="77777777" w:rsidR="001C0262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Конвен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ияи Вена оид ба муносибатҳои дипломатӣ кадом сол қабул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шудааст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14:paraId="253A58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 апрел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1961;</w:t>
      </w:r>
    </w:p>
    <w:p w14:paraId="4A6D4AE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 декабр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соли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2002;</w:t>
      </w:r>
    </w:p>
    <w:p w14:paraId="5DE01E2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30 июн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1997;</w:t>
      </w:r>
    </w:p>
    <w:p w14:paraId="79F146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апрел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1964;</w:t>
      </w:r>
    </w:p>
    <w:p w14:paraId="381E63A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8 декабр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1974;</w:t>
      </w:r>
    </w:p>
    <w:p w14:paraId="00E0AF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@37. </w:t>
      </w:r>
    </w:p>
    <w:p w14:paraId="46CC65F6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аз миёнаи асри XVIII то асри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XXI чанд давраҳоро гузашт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2A705B2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2;</w:t>
      </w:r>
    </w:p>
    <w:p w14:paraId="33666CE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3;</w:t>
      </w:r>
    </w:p>
    <w:p w14:paraId="7B6C52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4;</w:t>
      </w:r>
    </w:p>
    <w:p w14:paraId="05AE72A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5;</w:t>
      </w:r>
    </w:p>
    <w:p w14:paraId="107041DD" w14:textId="4A02F606" w:rsidR="001C0262" w:rsidRPr="00F6611E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6 </w:t>
      </w:r>
      <w:r w:rsidR="00827576" w:rsidRPr="00F6611E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9B77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@38. </w:t>
      </w:r>
    </w:p>
    <w:p w14:paraId="104B1120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якуми рушди дипломатияи иқтисодиро (аз асри XVIII то асри XXI)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?</w:t>
      </w:r>
    </w:p>
    <w:p w14:paraId="2ADCB3F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XIX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FF105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XVI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XVIII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C6E4DD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XIX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XX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ABCD8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FF95B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XVII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C34A6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@39. </w:t>
      </w:r>
    </w:p>
    <w:p w14:paraId="4AD82726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дуюми рушди дипломатияи иқтисодро муайян кунед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(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асри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1C0262"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="001C0262"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6162C0F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XIX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1890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49257C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1690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D3DDA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XVIII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1790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8EDF0C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1590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B3BE75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$E)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1990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42648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@40. </w:t>
      </w:r>
    </w:p>
    <w:p w14:paraId="1BC583AD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сеюми рушди дипломатияи иқтисодиро муайян кунед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(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03594B5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1890 то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3ABBA4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1790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EE549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1814 года;</w:t>
      </w:r>
    </w:p>
    <w:p w14:paraId="3E16B4D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1690-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1714 года;</w:t>
      </w:r>
    </w:p>
    <w:p w14:paraId="0824CE5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1990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2014 года;</w:t>
      </w:r>
    </w:p>
    <w:p w14:paraId="070D7DF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1590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1614 года;</w:t>
      </w:r>
    </w:p>
    <w:p w14:paraId="2BA6E8D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@41. </w:t>
      </w:r>
    </w:p>
    <w:p w14:paraId="3D404897" w14:textId="77777777" w:rsidR="00C43702" w:rsidRPr="00E51697" w:rsidRDefault="00C43702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чоруми рушди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662DAE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>1970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19343A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2000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2014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996E32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1814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1870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C94998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1714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1770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BD266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1614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1670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1B559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@42. </w:t>
      </w:r>
    </w:p>
    <w:p w14:paraId="25277271" w14:textId="77777777" w:rsidR="00C43702" w:rsidRPr="00E51697" w:rsidRDefault="00C43702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панҷуми рушди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755E1D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1970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A0025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1870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1908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3876B5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1770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1808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D2E0CB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1670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1708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AAA00E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1570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1608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6F24C1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@43. </w:t>
      </w:r>
    </w:p>
    <w:p w14:paraId="185E70A4" w14:textId="77777777" w:rsidR="00C43702" w:rsidRPr="00E51697" w:rsidRDefault="00C43702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шашуми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рушди дипломатияи иқтисодиро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7A140C5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2008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E2A010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1708;</w:t>
      </w:r>
    </w:p>
    <w:p w14:paraId="5C7655F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1808;</w:t>
      </w:r>
    </w:p>
    <w:p w14:paraId="42CCB8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1908;</w:t>
      </w:r>
    </w:p>
    <w:p w14:paraId="42C6439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1608;</w:t>
      </w:r>
    </w:p>
    <w:p w14:paraId="4B1B38B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@44. </w:t>
      </w:r>
    </w:p>
    <w:p w14:paraId="6E5AB36B" w14:textId="77777777" w:rsidR="001C0262" w:rsidRPr="00E51697" w:rsidRDefault="00C4370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давраи дуюми рушди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(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аз чоряки охири асри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XIX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то соли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1890) ?</w:t>
      </w:r>
    </w:p>
    <w:p w14:paraId="28A1F6E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889A61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натиҷаи ҳукмфармо будани сиёсати </w:t>
      </w:r>
      <w:r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3B6176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 ҷанги ҷаҳонӣ ба заволи тамоми имерияҳои қаблан мавҷудбуда оварад расонид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AC89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Босуръат рушд кардани корпоратсияиҳои фаромилӣ, пайдо шудани шароит барои мавҷи муосири ҷаҳонишавӣ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52CB76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таърихи ҷаҳонӣ буҳрони амиқ ба назар мерасад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F85D16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@45. </w:t>
      </w:r>
    </w:p>
    <w:p w14:paraId="0BBF191D" w14:textId="77777777" w:rsidR="001C0262" w:rsidRPr="00E51697" w:rsidRDefault="00F25D1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Хусусияти давраи сеюми рушди дипломатияи иқтисодиро баён кунед (аз соли </w:t>
      </w:r>
      <w:r w:rsidRPr="00E51697">
        <w:rPr>
          <w:rFonts w:ascii="Times New Roman" w:hAnsi="Times New Roman"/>
          <w:color w:val="000000"/>
          <w:sz w:val="28"/>
          <w:szCs w:val="28"/>
        </w:rPr>
        <w:t>1890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14:paraId="3D3325F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натиҷаи ҳукмфармо будани сиёсати </w:t>
      </w:r>
      <w:r w:rsidR="00F25D19"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="00F25D19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E43F939" w14:textId="77777777" w:rsidR="00F25D19" w:rsidRPr="00E51697" w:rsidRDefault="001C0262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молиявӣ;</w:t>
      </w:r>
    </w:p>
    <w:p w14:paraId="40BCFC03" w14:textId="77777777" w:rsidR="00F25D19" w:rsidRPr="00E51697" w:rsidRDefault="00F25D19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Ду ҷанги ҷаҳонӣ ба заволи тамоми имерияҳои қаблан мавҷудбуда оварад расонид;</w:t>
      </w:r>
    </w:p>
    <w:p w14:paraId="2D1CE61E" w14:textId="77777777" w:rsidR="00F25D19" w:rsidRPr="00E51697" w:rsidRDefault="00F25D19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14:paraId="48B4DD5F" w14:textId="77777777" w:rsidR="00F25D19" w:rsidRPr="00E51697" w:rsidRDefault="00F25D19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14:paraId="5D9D627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@46. </w:t>
      </w:r>
    </w:p>
    <w:p w14:paraId="79D88BEF" w14:textId="77777777" w:rsidR="001C0262" w:rsidRPr="00E51697" w:rsidRDefault="00F25D1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давраи чоруми рушди дипломатияи иқтисодиро (аз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1970)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номбар кунед? </w:t>
      </w:r>
    </w:p>
    <w:p w14:paraId="037D3BF3" w14:textId="77777777" w:rsidR="00F25D19" w:rsidRPr="00E51697" w:rsidRDefault="001C0262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 ҷанги ҷаҳонӣ ба заволи тамоми имерияҳои қаблан мавҷудбуда оварад расонид;</w:t>
      </w:r>
    </w:p>
    <w:p w14:paraId="767190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натиҷаи ҳукмфармо будани сиёсати </w:t>
      </w:r>
      <w:r w:rsidR="00F671A3"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="00F671A3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DD2928A" w14:textId="77777777" w:rsidR="00F671A3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молиявӣ;</w:t>
      </w:r>
    </w:p>
    <w:p w14:paraId="124CB770" w14:textId="77777777" w:rsidR="00F671A3" w:rsidRPr="00E51697" w:rsidRDefault="00F671A3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14:paraId="24260E8B" w14:textId="77777777" w:rsidR="00F671A3" w:rsidRPr="00E51697" w:rsidRDefault="00F671A3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14:paraId="6308AF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@47. </w:t>
      </w:r>
    </w:p>
    <w:p w14:paraId="5F44ACBC" w14:textId="77777777" w:rsidR="001C0262" w:rsidRPr="00E51697" w:rsidRDefault="00F671A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Аҳамияти дипломатияи иқтисодии давраи пас аз соли 1970 то соли 2008-ро муайян кунед?</w:t>
      </w:r>
    </w:p>
    <w:p w14:paraId="68A39E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Босуръат рушд кардани корпоратсияиҳои фаромилӣ, пайдо шудани шароит барои мавҷи муосири ҷаҳонишавӣ;</w:t>
      </w:r>
    </w:p>
    <w:p w14:paraId="680B79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натиҷаи ҳукмфармо будани сиёсати «империализм» ҷаҳон бай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ни 13 абарқубрат тақсим шуд</w:t>
      </w:r>
      <w:r w:rsidR="00F671A3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B3229B3" w14:textId="77777777" w:rsidR="00F671A3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 ҷанги ҷаҳонӣ ба заволи тамоми имерияҳои қаблан мавҷудбуда оварад расонид;</w:t>
      </w:r>
    </w:p>
    <w:p w14:paraId="6E767B89" w14:textId="77777777" w:rsidR="00F671A3" w:rsidRPr="00E51697" w:rsidRDefault="001C0262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молиявӣ;</w:t>
      </w:r>
    </w:p>
    <w:p w14:paraId="526E29DC" w14:textId="77777777" w:rsidR="00F671A3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таърихи ҷаҳонӣ буҳрони амиқ ба назар мерасад;</w:t>
      </w:r>
    </w:p>
    <w:p w14:paraId="6748B6C2" w14:textId="77777777" w:rsidR="00E51697" w:rsidRDefault="00E51697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6B9828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@48. </w:t>
      </w:r>
    </w:p>
    <w:p w14:paraId="475702FB" w14:textId="77777777" w:rsidR="001C0262" w:rsidRPr="00E51697" w:rsidRDefault="00FF37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иқтисодиёти ҷаҳонро аз соли 2008 муайян кунед?</w:t>
      </w:r>
    </w:p>
    <w:p w14:paraId="701A257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таърихи ҷаҳонӣ буҳрони амиқ ба назар мерасад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1CD8C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натиҷаи ҳукмфармо будани сиёсати «империализм» ҷаҳон байни 13 абарқубрат тақсим шуд</w:t>
      </w:r>
      <w:r w:rsidR="00FF379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BB4C56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 ҷанги ҷаҳонӣ ба заволи тамоми имерияҳои қаблан мавҷудбуда оварад расонид;</w:t>
      </w:r>
    </w:p>
    <w:p w14:paraId="3106A17E" w14:textId="77777777" w:rsidR="00FF3792" w:rsidRPr="00E51697" w:rsidRDefault="00FF3792" w:rsidP="00FF37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Ташаккули маҷмуи пурқуввати тиҷоратию молиявӣ;</w:t>
      </w:r>
    </w:p>
    <w:p w14:paraId="666E2FC5" w14:textId="77777777" w:rsidR="00FF3792" w:rsidRPr="00E51697" w:rsidRDefault="00FF3792" w:rsidP="00FF37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14:paraId="2C2B7FF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@49.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Вобаста аз миқдори иштирокчиён ва хусусияти фаъолияти онҳо, чанд шакли (сатҳ) дипломатияи иқтисодиро ҷудо кардан мумкин аст? </w:t>
      </w:r>
    </w:p>
    <w:p w14:paraId="1BD91A0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3;</w:t>
      </w:r>
    </w:p>
    <w:p w14:paraId="72C906B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4;</w:t>
      </w:r>
    </w:p>
    <w:p w14:paraId="25146C5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5;</w:t>
      </w:r>
    </w:p>
    <w:p w14:paraId="1B8CD37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6;</w:t>
      </w:r>
    </w:p>
    <w:p w14:paraId="04996D3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7;</w:t>
      </w:r>
    </w:p>
    <w:p w14:paraId="0CFFFA4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@50. </w:t>
      </w:r>
    </w:p>
    <w:p w14:paraId="53303B39" w14:textId="77777777" w:rsidR="001C0262" w:rsidRPr="00E51697" w:rsidRDefault="00FF37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Шакли (Сатҳ) нисбатан паҳгардидаи дипломатияи иқтисодии муосирро номбар кунед? </w:t>
      </w:r>
    </w:p>
    <w:p w14:paraId="7C5CC8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Бисёрҷониба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88C66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Дуҷониба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0309DC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Плюрилатер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20FF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Либералӣ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FF84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оммунист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57C754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@51. </w:t>
      </w:r>
    </w:p>
    <w:p w14:paraId="02ABDA5F" w14:textId="77777777" w:rsidR="00F83BDE" w:rsidRPr="00E51697" w:rsidRDefault="00FF37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Кодоме а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 сохторҳои байналмилалии зерин, сохтори универсалии ҷаҳони муосир ба ҳисоб меравад? </w:t>
      </w:r>
    </w:p>
    <w:p w14:paraId="15E51D1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83BD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СММ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19AE0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НАТО;</w:t>
      </w:r>
    </w:p>
    <w:p w14:paraId="7DB639A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2CDA8A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CC26D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FB294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@52. </w:t>
      </w:r>
    </w:p>
    <w:p w14:paraId="4E6C39FA" w14:textId="77777777" w:rsidR="001C0262" w:rsidRPr="00E51697" w:rsidRDefault="00F83B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боби Оинномаи СММ ба масъалаи “Ҳамкории байналмилалии иқтисодӣ ва иҷтимоӣ” бахшида шудааст? </w:t>
      </w:r>
    </w:p>
    <w:p w14:paraId="28F8FED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 xml:space="preserve"> IX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35561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 xml:space="preserve"> XX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D971F8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XIII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9A0DD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B621D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Боби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X;</w:t>
      </w:r>
    </w:p>
    <w:p w14:paraId="0E1F59C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@53. </w:t>
      </w:r>
    </w:p>
    <w:p w14:paraId="63C33819" w14:textId="77777777" w:rsidR="001C0262" w:rsidRPr="00E51697" w:rsidRDefault="00F83B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Мафҳуми “Васе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ъ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кардани мандат” дар дипломатияи бисёрҷонибаи иқтисодиро муайян кунед? </w:t>
      </w:r>
    </w:p>
    <w:p w14:paraId="534C02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Созмонҳои бисёрҷониба ва форумҳо масъалаҳои барои онҳо ғайрианъанавии ба монанди пиршавии аҳолӣ, мубориза бо коррупсия ва ғайраро баррасӣ мекунанд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5F5C1E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Давлатҳои бисёри ҷаҳон бо муроҷиатҳои худ доир ба масъалаҳаои голобалии рушди хоҷагидорӣ, иҷтимоӣ, экологӣ ва ғайра баромад мекунанд; </w:t>
      </w:r>
    </w:p>
    <w:p w14:paraId="601D413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Созмонҳои гуногун ва форум аксар вақт байни ҳамдигар ҳамкорӣ менамоянд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D5CBE7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аъзо дипломати иқтисодии бисёрҷониба афзоиш ёфта истодааст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A02C38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баёнияи созмонҳои бисёрҷониба пешниҳод оид ба ислоҳоти фарогир ҷой дорад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712E62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@54. </w:t>
      </w:r>
    </w:p>
    <w:p w14:paraId="5B147282" w14:textId="77777777" w:rsidR="001C0262" w:rsidRPr="00E51697" w:rsidRDefault="008941B6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“намояндагӣ”-ро дар дипломатияи иқтисодии бисёрҷониба шарҳ диҳед? </w:t>
      </w:r>
    </w:p>
    <w:p w14:paraId="3A79C73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56D61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иш</w:t>
      </w:r>
      <w:r w:rsidR="008E4CD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тирокчӣ дипломатияи бисёрҷонибаи ицтисодӣ афзоиш ёфта истодааст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CDD12C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E4CD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82534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ташкилотҳои бисёрҷониба ва форумҳо масъалаҳои ғайрианъаанвии ба монанди пиршавии аҳолӣ, мубориза бо коррупсия ва дигар масъалаҳоро баррасӣ менамоянд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65465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ташкилотҳо ва форумҳои гуногун пайваст байни худ ҳаморӣ менамоянд; </w:t>
      </w:r>
    </w:p>
    <w:p w14:paraId="2EBA959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декларатсияи ташкилотҳои бисерҷониба пешниҳод оид ба ислоҳоти муташаккилона ҷой дода шудааст; </w:t>
      </w:r>
    </w:p>
    <w:p w14:paraId="470A8432" w14:textId="77777777" w:rsidR="008E4CD2" w:rsidRPr="00E51697" w:rsidRDefault="008E4CD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797E5C0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@55. </w:t>
      </w:r>
    </w:p>
    <w:p w14:paraId="7F9DB85B" w14:textId="77777777" w:rsidR="001C0262" w:rsidRPr="00E51697" w:rsidRDefault="001E53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“ислоҳоти институтҳо”-ро дар дипломатияи иқтисодии бисёрҷониба муайян кунед? </w:t>
      </w:r>
    </w:p>
    <w:p w14:paraId="60B67B4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декларатсияи ташкилотҳои бисерҷониба пешниҳод оид ба ислоҳоти муташаккилона ҷой дода шудааст;</w:t>
      </w:r>
    </w:p>
    <w:p w14:paraId="53A38B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="001E53E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41BAB5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748965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иштирокчӣ дипломатияи бисёрҷонибаи ицтисодӣ афзоиш ёфта истодааст;</w:t>
      </w:r>
    </w:p>
    <w:p w14:paraId="56133599" w14:textId="77777777" w:rsidR="001E53EB" w:rsidRPr="00E51697" w:rsidRDefault="001C0262" w:rsidP="001E53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ташкилотҳо ва форумҳои гуногун пайваст байни худ ҳаморӣ менамоянд; </w:t>
      </w:r>
    </w:p>
    <w:p w14:paraId="39FC1D6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1800C4B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@56. </w:t>
      </w:r>
    </w:p>
    <w:p w14:paraId="7086B70E" w14:textId="77777777" w:rsidR="001C0262" w:rsidRPr="00E51697" w:rsidRDefault="001E53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Мафҳуми “характери 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ҳаматарафаи ошкоро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”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-и дипломатияи иқтисодии бисёрҷонибаро шарҳ диҳед?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14:paraId="7B297E7B" w14:textId="09E273FC" w:rsidR="001C0262" w:rsidRPr="00E51697" w:rsidRDefault="00827576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$A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="003D05E9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1E63231" w14:textId="426F04E8" w:rsidR="003D05E9" w:rsidRPr="00E51697" w:rsidRDefault="00827576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$B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 ва форумҳои гуногун пайваст байни худ ҳаморӣ менамоянд; </w:t>
      </w:r>
    </w:p>
    <w:p w14:paraId="77203EDD" w14:textId="1438D1CE" w:rsidR="003D05E9" w:rsidRPr="00E51697" w:rsidRDefault="00827576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$C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2B18A5EA" w14:textId="2261CBA0" w:rsidR="003D05E9" w:rsidRPr="00E51697" w:rsidRDefault="00827576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$D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аз нуқтаи назари давлатҳои иштирокчӣ дипломатияи бисёрҷонибаи ицтисодӣ афзоиш ёфта истодааст;</w:t>
      </w:r>
    </w:p>
    <w:p w14:paraId="6BA1D5B3" w14:textId="5E4C2B59" w:rsidR="003D05E9" w:rsidRPr="00E51697" w:rsidRDefault="00827576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$E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 ва форумҳои гуногун пайваст байни худ ҳаморӣ менамоянд; </w:t>
      </w:r>
    </w:p>
    <w:p w14:paraId="3A90301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@57. </w:t>
      </w:r>
    </w:p>
    <w:p w14:paraId="48927438" w14:textId="77777777" w:rsidR="001C0262" w:rsidRPr="00E51697" w:rsidRDefault="003D05E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“афзоиш додани ҳамкорӣ” дар дипломатияи иқтисодии бисёрҷонибаро муайян кунед? </w:t>
      </w:r>
    </w:p>
    <w:p w14:paraId="35815E3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ташкилотҳо ва форумҳои гуногун пайваст байни худ ҳаморӣ менамоянд;</w:t>
      </w:r>
    </w:p>
    <w:p w14:paraId="3F081D9A" w14:textId="77777777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5646A92" w14:textId="77777777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685943C5" w14:textId="77777777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14:paraId="4389C983" w14:textId="77777777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1804847A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@58.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14:paraId="005B06A7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байналмилалӣ ба кадом намудҳо ҷудо мешаванд? </w:t>
      </w:r>
    </w:p>
    <w:p w14:paraId="3F1AEF56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хаттӣ ва шифоҳӣ;</w:t>
      </w:r>
    </w:p>
    <w:p w14:paraId="075C98B4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шартномаҳои сиёсӣ, иқтисодӣ ва махсус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65AE6D1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14:paraId="6855A6F5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14:paraId="38F2E656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дуҷониба ва бисёрҷониба;</w:t>
      </w:r>
    </w:p>
    <w:p w14:paraId="597B4935" w14:textId="77777777" w:rsidR="00F83BDE" w:rsidRPr="00E51697" w:rsidRDefault="00F83BDE" w:rsidP="00281502">
      <w:pPr>
        <w:pStyle w:val="11"/>
        <w:rPr>
          <w:rFonts w:ascii="Times New Roman" w:hAnsi="Times New Roman"/>
          <w:sz w:val="28"/>
          <w:szCs w:val="28"/>
          <w:lang w:val="be-BY" w:eastAsia="zh-CN"/>
        </w:rPr>
      </w:pPr>
    </w:p>
    <w:p w14:paraId="69B45988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@59. </w:t>
      </w:r>
    </w:p>
    <w:p w14:paraId="46DBAA18" w14:textId="77777777" w:rsidR="001C0262" w:rsidRPr="00E51697" w:rsidRDefault="00F47058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 xml:space="preserve">Дар куҷо чунин гуфта шудааст </w:t>
      </w:r>
      <w:r w:rsidR="001C0262" w:rsidRPr="00E51697">
        <w:rPr>
          <w:rStyle w:val="110"/>
          <w:rFonts w:ascii="Times New Roman" w:hAnsi="Times New Roman"/>
          <w:sz w:val="28"/>
          <w:szCs w:val="28"/>
          <w:lang w:val="be-BY"/>
        </w:rPr>
        <w:t>«</w:t>
      </w: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 xml:space="preserve">Агенти дипломатӣ набояд дар давлати иқомат ба фаъолияти тахассусӣ ва ё тиҷоратӣ бо мақсадҳои </w:t>
      </w:r>
      <w:r w:rsidR="00155545">
        <w:rPr>
          <w:rStyle w:val="110"/>
          <w:rFonts w:ascii="Times New Roman" w:hAnsi="Times New Roman"/>
          <w:sz w:val="28"/>
          <w:szCs w:val="28"/>
          <w:lang w:val="tg-Cyrl-TJ"/>
        </w:rPr>
        <w:t xml:space="preserve">шахсии </w:t>
      </w: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>худ машғул шавад</w:t>
      </w:r>
      <w:r w:rsidR="001C0262" w:rsidRPr="00E51697">
        <w:rPr>
          <w:rStyle w:val="110"/>
          <w:rFonts w:ascii="Times New Roman" w:hAnsi="Times New Roman"/>
          <w:sz w:val="28"/>
          <w:szCs w:val="28"/>
          <w:lang w:val="be-BY"/>
        </w:rPr>
        <w:t>»</w:t>
      </w: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 xml:space="preserve">? </w:t>
      </w:r>
    </w:p>
    <w:p w14:paraId="741945F0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Конвенсияи Вена оид ба муносибатҳои дипломатӣ аз соли 1961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14:paraId="089D059F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Қонуни Ҷумҳурии Тоҷикистон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“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Оид ба хизмати дипломатӣ</w:t>
      </w:r>
      <w:r w:rsidRPr="00E51697">
        <w:rPr>
          <w:rFonts w:ascii="Times New Roman" w:hAnsi="Times New Roman"/>
          <w:sz w:val="28"/>
          <w:szCs w:val="28"/>
          <w:lang w:val="be-BY"/>
        </w:rPr>
        <w:t>”;</w:t>
      </w:r>
    </w:p>
    <w:p w14:paraId="0AED5AF0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Конвенсияи Вена оид ба муносибатҳои консулӣ аз соли</w:t>
      </w:r>
      <w:r w:rsidRPr="00E51697">
        <w:rPr>
          <w:rStyle w:val="110"/>
          <w:rFonts w:ascii="Times New Roman" w:hAnsi="Times New Roman"/>
          <w:sz w:val="28"/>
          <w:szCs w:val="28"/>
        </w:rPr>
        <w:t xml:space="preserve"> 1964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14:paraId="4EC6692D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дар ягон ҷой гуфта нашудааст, ки дипломат бояд барои натиҷаи фаъолияти худ манфиатдор бошад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14:paraId="2CBDC1D5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eastAsia="zh-CN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 xml:space="preserve">E) </w:t>
      </w:r>
      <w:r w:rsidR="00F47058" w:rsidRPr="00E51697">
        <w:rPr>
          <w:rFonts w:ascii="Times New Roman" w:hAnsi="Times New Roman"/>
          <w:sz w:val="28"/>
          <w:szCs w:val="28"/>
          <w:lang w:val="tg-Cyrl-TJ" w:eastAsia="zh-CN"/>
        </w:rPr>
        <w:t>ин нодуруст аст, дипломат бояд</w:t>
      </w:r>
      <w:r w:rsidR="00815F14" w:rsidRPr="00E51697">
        <w:rPr>
          <w:rFonts w:ascii="Times New Roman" w:hAnsi="Times New Roman"/>
          <w:sz w:val="28"/>
          <w:szCs w:val="28"/>
          <w:lang w:val="tg-Cyrl-TJ" w:eastAsia="zh-CN"/>
        </w:rPr>
        <w:t xml:space="preserve"> далел дошта бошад</w:t>
      </w:r>
      <w:r w:rsidRPr="00E51697">
        <w:rPr>
          <w:rFonts w:ascii="Times New Roman" w:hAnsi="Times New Roman"/>
          <w:sz w:val="28"/>
          <w:szCs w:val="28"/>
          <w:lang w:eastAsia="zh-CN"/>
        </w:rPr>
        <w:t>;</w:t>
      </w:r>
    </w:p>
    <w:p w14:paraId="06C1E41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@60. </w:t>
      </w:r>
    </w:p>
    <w:p w14:paraId="57582CC8" w14:textId="77777777" w:rsidR="001C0262" w:rsidRPr="00E51697" w:rsidRDefault="00B27F8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“сатҳи ошкор ва шаффофият” дар дипломатияи иқтисодии </w:t>
      </w:r>
      <w:r w:rsidR="0093692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бисёрҷониба чиро ифода мекунад? </w:t>
      </w:r>
    </w:p>
    <w:p w14:paraId="6CBADA1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3692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ошкоро будани дипломатияи иқтисодии бисёрҷониба барои ВАО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74E3BC3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F578EB7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0D0AEB62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14:paraId="76F4CD77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287B37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@61. </w:t>
      </w:r>
    </w:p>
    <w:p w14:paraId="1A04921C" w14:textId="77777777" w:rsidR="001C0262" w:rsidRPr="00E51697" w:rsidRDefault="0093692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Характери масъалаҳои ҳалталаби маъмурӣ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техникӣ дар дипломатияи иқтисодии бисёрҷонибаро муайян кунед? </w:t>
      </w:r>
    </w:p>
    <w:p w14:paraId="3C6604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3692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бисёре аз давлатҳо дар кори гуруҳҳои бисёрҷониба бинобар сабаби норасоии захираҳои техникию кадрӣ иштирок карда наметавонанд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0C980E5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D62ABB5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0D62026B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14:paraId="0403772D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13FFA49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@62. </w:t>
      </w:r>
    </w:p>
    <w:p w14:paraId="5159BA8D" w14:textId="77777777" w:rsidR="001C0262" w:rsidRPr="00E51697" w:rsidRDefault="0093692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Характери 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масъалаҳои 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имплементатсия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”-ро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 дипломатияи иқтисодии бисёрҷонибаро муайян намоед? </w:t>
      </w:r>
    </w:p>
    <w:p w14:paraId="7A56859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мушкилоти институтсионалӣ</w:t>
      </w:r>
      <w:r w:rsidR="00D50861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мутобиқшав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талаботи сат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байналмилалии мувофиқашуда бинобар норасоии захираҳои молиявӣ, мушкилоти вобаста ба ислоҳоти қонунгузорӣ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44EFD6A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55CC185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1278E861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$D) аз нуқтаи назари давлатҳои иштирокчӣ дипломатияи бисёрҷонибаи ицтисодӣ афзоиш ёфта истодааст;</w:t>
      </w:r>
    </w:p>
    <w:p w14:paraId="43779BA4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5E9ACA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@63. </w:t>
      </w:r>
    </w:p>
    <w:p w14:paraId="735A6E19" w14:textId="77777777" w:rsidR="001C0262" w:rsidRPr="00E51697" w:rsidRDefault="00A711E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Хусусиятҳои асосоии таҳаввулотро дар дипломатияи иқтисодии бисёрҷониба муайян кунед? </w:t>
      </w:r>
    </w:p>
    <w:p w14:paraId="6F3EA9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давлатҳо дар сатҳҳи гуногун қарор доранд ва ҳар як давлат нақшаҳои худро ба формат ва мандати гуфтушунидҳои байналмилалӣ доранд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1EEB829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E1BEF9C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14:paraId="20C41109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14:paraId="1CCE4630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3067509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@64. </w:t>
      </w:r>
    </w:p>
    <w:p w14:paraId="068B90B1" w14:textId="77777777" w:rsidR="001C0262" w:rsidRPr="00E51697" w:rsidRDefault="00815F1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Кадоме аз маъалаҳои махсуси зерин дар маркази диққати дипломатияи иқтисодии плюрилатерӣ қарор дорад? </w:t>
      </w:r>
    </w:p>
    <w:p w14:paraId="333A95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минтақавӣ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998F3E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ҷаҳонӣ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BD111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глобалӣ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91758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дохилӣ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56FC4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маҳаллӣ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1A3FF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@65. </w:t>
      </w:r>
    </w:p>
    <w:p w14:paraId="431585EE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Миқдори иттиҳодияҳои байнидавлатии шакли ҳамгироӣ тибқи маъл</w:t>
      </w:r>
      <w:r w:rsidR="00F74476">
        <w:rPr>
          <w:rFonts w:ascii="Times New Roman" w:hAnsi="Times New Roman"/>
          <w:color w:val="000000"/>
          <w:sz w:val="28"/>
          <w:szCs w:val="28"/>
          <w:lang w:val="tg-Cyrl-TJ"/>
        </w:rPr>
        <w:t>у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моти СУС ва Бонки Ҷаҳонӣ ?</w:t>
      </w:r>
    </w:p>
    <w:p w14:paraId="2BBFDE1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40;</w:t>
      </w:r>
    </w:p>
    <w:p w14:paraId="7AB70D8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30;</w:t>
      </w:r>
    </w:p>
    <w:p w14:paraId="5B8E44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20;</w:t>
      </w:r>
    </w:p>
    <w:p w14:paraId="7BE835F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50;</w:t>
      </w:r>
    </w:p>
    <w:p w14:paraId="166B9B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60;</w:t>
      </w:r>
    </w:p>
    <w:p w14:paraId="3938614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@66. </w:t>
      </w:r>
    </w:p>
    <w:p w14:paraId="42F89EFC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Блоки ҳамгироии нисбатан муваффақ дар ҷаҳони муосирро номбар намоед? </w:t>
      </w:r>
    </w:p>
    <w:p w14:paraId="56F7FA3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 Аврупо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480E6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Созмони ҳамкории Шанхай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15DD5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 Давлатҳои Мустақил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E56BC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Созмони Милали Муттаҳид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655B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$E)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Созмони ҳамгироии Африқо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74615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@67. </w:t>
      </w:r>
    </w:p>
    <w:p w14:paraId="69C83680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Гуруҳи муваффақи ҳамгироӣ дар минтақаи </w:t>
      </w:r>
      <w:r w:rsidR="0015554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Амрикои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шимолиро номбар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0DFC74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НАФТА;</w:t>
      </w:r>
    </w:p>
    <w:p w14:paraId="63EDF05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A2B621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14:paraId="2D5E4C8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5AA47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МЕРКОСУР;</w:t>
      </w:r>
    </w:p>
    <w:p w14:paraId="4075D66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@68. </w:t>
      </w:r>
    </w:p>
    <w:p w14:paraId="03AE3AB5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Гуруҳи муваффақи ҳамгироӣ Амрикои Марказӣ ва Ҷанубиро номбар кунед?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МЕРКОСУР;</w:t>
      </w:r>
    </w:p>
    <w:p w14:paraId="4E0EE1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BF5C0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14:paraId="0DDAA6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82C143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НАФТА;</w:t>
      </w:r>
    </w:p>
    <w:p w14:paraId="6E10A68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@69.</w:t>
      </w:r>
    </w:p>
    <w:p w14:paraId="0FD13807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Иттиҳоди ҳамгироӣ дар Осиёни ҷанубу шарқиро номбар кунед? </w:t>
      </w:r>
    </w:p>
    <w:p w14:paraId="685F13D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28850B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НАФТА;</w:t>
      </w:r>
    </w:p>
    <w:p w14:paraId="628DEFE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14:paraId="7A3A10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091D11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МЕРКОСУР;</w:t>
      </w:r>
    </w:p>
    <w:p w14:paraId="15103AF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@70. </w:t>
      </w:r>
    </w:p>
    <w:p w14:paraId="2AB247F5" w14:textId="77777777" w:rsidR="001C0262" w:rsidRPr="00E51697" w:rsidRDefault="000721D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Дипломатияи иқтисодии муосирро аз нуқтаи назари институтсионалӣ шарҳ диҳед? </w:t>
      </w:r>
    </w:p>
    <w:p w14:paraId="147F470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низоми мақомот барои пешбурди манфиатҳои миллии иқтисодӣ дар арсаи байналмилалӣ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1D423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мавҷудияти захираҳои басандаи молиявӣ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25323D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қисми вазифаҳо ва афзалиятҳои стратегияи милии иқтисодии хориҷии муайян карда шудааст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93AE8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ин стратегияи миллии бехатарӣ мебошад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9B316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ин муқаррарот имконияти иҷрои вазифаҳои ин ва дигар мансабро фароҳам меоварад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2C33DD1" w14:textId="77777777" w:rsidR="001C0262" w:rsidRPr="00E51697" w:rsidRDefault="001C0262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@71. </w:t>
      </w:r>
    </w:p>
    <w:p w14:paraId="47276F5D" w14:textId="77777777" w:rsidR="001C0262" w:rsidRPr="00E51697" w:rsidRDefault="000721D3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унсурҳои асосии дипломатияи иқтисодиро муайян намоед? </w:t>
      </w:r>
    </w:p>
    <w:p w14:paraId="4EE827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вазифаҳо ва афзалиятҳои стратегияи миллии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иқтисодии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B3165B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1170F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CAEA7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ошкоро будани дипломатияи иқтисодии бисёрҷониба барои ВАО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34DD4F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бисёре аз давлатҳо наметавонанд дар кори гуруҳҳои бисёрҷониба бинобар сабаби норасоии захираҳои техникӣ ва кадрӣ иштирок намоянд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BF08C0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@72. </w:t>
      </w:r>
    </w:p>
    <w:p w14:paraId="2638E9A5" w14:textId="77777777" w:rsidR="001C0262" w:rsidRPr="00E51697" w:rsidRDefault="000960D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унсурҳои асосии дипломатияи иқтисодиро муайян кунед?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7068378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proofErr w:type="spellStart"/>
      <w:r w:rsidR="000960DA" w:rsidRPr="00E51697">
        <w:rPr>
          <w:rFonts w:ascii="Times New Roman" w:hAnsi="Times New Roman"/>
          <w:color w:val="000000"/>
          <w:sz w:val="28"/>
          <w:szCs w:val="28"/>
        </w:rPr>
        <w:t>Институтҳо</w:t>
      </w:r>
      <w:proofErr w:type="spellEnd"/>
      <w:r w:rsidR="000960DA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960DA" w:rsidRPr="00E51697">
        <w:rPr>
          <w:rFonts w:ascii="Times New Roman" w:hAnsi="Times New Roman"/>
          <w:color w:val="000000"/>
          <w:sz w:val="28"/>
          <w:szCs w:val="28"/>
        </w:rPr>
        <w:t>ва</w:t>
      </w:r>
      <w:proofErr w:type="spellEnd"/>
      <w:r w:rsidR="000960DA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960DA" w:rsidRPr="00E51697">
        <w:rPr>
          <w:rFonts w:ascii="Times New Roman" w:hAnsi="Times New Roman"/>
          <w:color w:val="000000"/>
          <w:sz w:val="28"/>
          <w:szCs w:val="28"/>
        </w:rPr>
        <w:t>механизмҳои</w:t>
      </w:r>
      <w:proofErr w:type="spellEnd"/>
      <w:r w:rsidR="000960DA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960DA" w:rsidRPr="00E51697">
        <w:rPr>
          <w:rFonts w:ascii="Times New Roman" w:hAnsi="Times New Roman"/>
          <w:color w:val="000000"/>
          <w:sz w:val="28"/>
          <w:szCs w:val="28"/>
        </w:rPr>
        <w:t>ҳимояи</w:t>
      </w:r>
      <w:proofErr w:type="spellEnd"/>
      <w:r w:rsidR="000960DA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960DA" w:rsidRPr="00E51697">
        <w:rPr>
          <w:rFonts w:ascii="Times New Roman" w:hAnsi="Times New Roman"/>
          <w:color w:val="000000"/>
          <w:sz w:val="28"/>
          <w:szCs w:val="28"/>
        </w:rPr>
        <w:t>манфиатҳои</w:t>
      </w:r>
      <w:proofErr w:type="spellEnd"/>
      <w:r w:rsidR="000960DA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960DA" w:rsidRPr="00E51697">
        <w:rPr>
          <w:rFonts w:ascii="Times New Roman" w:hAnsi="Times New Roman"/>
          <w:color w:val="000000"/>
          <w:sz w:val="28"/>
          <w:szCs w:val="28"/>
        </w:rPr>
        <w:t>миллӣ</w:t>
      </w:r>
      <w:proofErr w:type="spellEnd"/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9264486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C1FC1D6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14:paraId="695C23EE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14:paraId="0EDB3E9A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14:paraId="0BFD44F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@73. </w:t>
      </w:r>
    </w:p>
    <w:p w14:paraId="0E4B2886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унсурҳои асосии дипломатияи иқтисодиро муайян кунед??</w:t>
      </w:r>
    </w:p>
    <w:p w14:paraId="745E550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мавҷуд будани захираҳои кофии молиявӣ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1F0B7CC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14:paraId="6AC7E73F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1FF496F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14:paraId="09B0F062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14:paraId="640296E6" w14:textId="77777777" w:rsidR="003C6420" w:rsidRPr="00E51697" w:rsidRDefault="001C0262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@74. Ниҳодҳои дипломатияи иқтисодӣ ба кадом гуруҳҳо тақсим мешаванд?</w:t>
      </w:r>
    </w:p>
    <w:p w14:paraId="5263D15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муассисҳои марказӣ ва хориҷӣ;</w:t>
      </w:r>
    </w:p>
    <w:p w14:paraId="5A62E40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соҳаи иқтисодиёт ва молия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ED1B55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намояндагиҳо дар ташкилотҳои байналхалқӣ;</w:t>
      </w:r>
    </w:p>
    <w:p w14:paraId="6E2655D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корҳои хориҷӣ;</w:t>
      </w:r>
    </w:p>
    <w:p w14:paraId="4FB822C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доираҳои соҳибкорӣ;</w:t>
      </w:r>
    </w:p>
    <w:p w14:paraId="6619ED2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@75. </w:t>
      </w:r>
    </w:p>
    <w:p w14:paraId="0BABBD0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асосии марказии дипломатияи иқтисодиро номбар кунед?</w:t>
      </w:r>
    </w:p>
    <w:p w14:paraId="567E559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мақомоти корҳои хориҷӣ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A611E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намояндагиҳои тиҷоратӣ дар дигар давлатҳо;</w:t>
      </w:r>
    </w:p>
    <w:p w14:paraId="49092CB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шуъбаҳои иқтисодӣ ва молиявӣ дар назди сафоратҳои давлат;</w:t>
      </w:r>
    </w:p>
    <w:p w14:paraId="0005875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намояндагиҳо дар назди ташкилотҳои байналхалқӣ;</w:t>
      </w:r>
    </w:p>
    <w:p w14:paraId="6F257E5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корпоратсияҳои фаромиллӣ;</w:t>
      </w:r>
    </w:p>
    <w:p w14:paraId="0C6D1E9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@76. </w:t>
      </w:r>
    </w:p>
    <w:p w14:paraId="513A2FE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мақомоти асосии муассисаҳои марказии дипломатияи иқтисодиро номбар кунед?</w:t>
      </w:r>
    </w:p>
    <w:p w14:paraId="404BEC6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мақомоти соҳаи иқтисодӣ ва молиявӣ;</w:t>
      </w:r>
    </w:p>
    <w:p w14:paraId="3BBA376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намояндагиҳои дипломатӣ дар дигар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1ECB63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шуъбаҳои иқтисодӣ ва молиявӣ дар назди сафоратҳои давлатҳо;</w:t>
      </w:r>
    </w:p>
    <w:p w14:paraId="211784F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намояндагиҳо дар назди ташкилотҳои байналхалқӣ;</w:t>
      </w:r>
    </w:p>
    <w:p w14:paraId="1E54027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корпоратсияҳои фаромиллӣ;</w:t>
      </w:r>
    </w:p>
    <w:p w14:paraId="17EF852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@77. </w:t>
      </w:r>
    </w:p>
    <w:p w14:paraId="5AD498B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Муассисаҳои хориҷии баамалбарорандаи дипломатияи иқтисодиро муайян намоед?</w:t>
      </w:r>
    </w:p>
    <w:p w14:paraId="28F3730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намояндагиҳои тиҷоратӣ дар дигар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E8FD4F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иқтисодӣ ва молиявӣ;</w:t>
      </w:r>
    </w:p>
    <w:p w14:paraId="0EEACFC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корҳои хориҷӣ;</w:t>
      </w:r>
    </w:p>
    <w:p w14:paraId="6131749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14:paraId="415264E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ҳарбӣ техникӣ;</w:t>
      </w:r>
    </w:p>
    <w:p w14:paraId="10F6A80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@78. </w:t>
      </w:r>
    </w:p>
    <w:p w14:paraId="6199A6E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хориҷии татбиқкунандаи дипломатияи иқтисодиро номбар кунед? $A) шуъбаҳои иқтисодӣ ва молиявии назди сафоратҳои давлатҳо;</w:t>
      </w:r>
    </w:p>
    <w:p w14:paraId="5EA5D8B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хориҷӣ;</w:t>
      </w:r>
    </w:p>
    <w:p w14:paraId="1B78DA8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иқтисодӣ ва молиявӣ;</w:t>
      </w:r>
    </w:p>
    <w:p w14:paraId="066416E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14:paraId="48D0708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ҳарбӣ техникӣ;</w:t>
      </w:r>
    </w:p>
    <w:p w14:paraId="7F7A544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@79. </w:t>
      </w:r>
    </w:p>
    <w:p w14:paraId="1300AC3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хориҷии татбиқкунандаи дипломатияи иқтисодиро номбар кунед? $A) намояндагиҳо дар назди ташкилотҳои байналхалқӣ;</w:t>
      </w:r>
    </w:p>
    <w:p w14:paraId="1BDCAF0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хориҷӣ;</w:t>
      </w:r>
    </w:p>
    <w:p w14:paraId="7C34481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самти ҳарбӣ техникӣ;</w:t>
      </w:r>
    </w:p>
    <w:p w14:paraId="7CBF317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14:paraId="4DD96D3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иқтисодӣ ва молиявӣ;</w:t>
      </w:r>
    </w:p>
    <w:p w14:paraId="294069E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@80. </w:t>
      </w:r>
    </w:p>
    <w:p w14:paraId="272B3A8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давлат мақомоти иқтисодӣ мавқеи асосиро дар рушди дипломатияи иқтисодӣ доранд?</w:t>
      </w:r>
    </w:p>
    <w:p w14:paraId="407119B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Испания;</w:t>
      </w:r>
    </w:p>
    <w:p w14:paraId="4DF3948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14:paraId="1496219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Канада;</w:t>
      </w:r>
    </w:p>
    <w:p w14:paraId="5E926A5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ИМА;</w:t>
      </w:r>
    </w:p>
    <w:p w14:paraId="3205EA4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Нидерландия;</w:t>
      </w:r>
    </w:p>
    <w:p w14:paraId="27F8ECB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@81. </w:t>
      </w:r>
    </w:p>
    <w:p w14:paraId="139D592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Дар кадом давлат мақомоти корҳои хориҷӣ дар рушди дипломатияи иқтисодӣ мавқеи асосиро доранд? </w:t>
      </w:r>
    </w:p>
    <w:p w14:paraId="1671397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Канада;</w:t>
      </w:r>
    </w:p>
    <w:p w14:paraId="10B6EC2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14:paraId="548DED5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ИМА;</w:t>
      </w:r>
    </w:p>
    <w:p w14:paraId="63D7927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14:paraId="601A302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Италия;</w:t>
      </w:r>
    </w:p>
    <w:p w14:paraId="67B7057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@82. </w:t>
      </w:r>
    </w:p>
    <w:p w14:paraId="735A6FC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давлат мақомоти корҳои хориҷӣ ва иқтисодӣ мавқеи баробарро дар рушди дипломатияи иқтисодӣ доро мебошанд?</w:t>
      </w:r>
    </w:p>
    <w:p w14:paraId="6F7E867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ИМА;</w:t>
      </w:r>
    </w:p>
    <w:p w14:paraId="63FA9D5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Франсия;</w:t>
      </w:r>
    </w:p>
    <w:p w14:paraId="2071E48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Канада;</w:t>
      </w:r>
    </w:p>
    <w:p w14:paraId="4C59AA9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14:paraId="26F1897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Италия;</w:t>
      </w:r>
    </w:p>
    <w:p w14:paraId="1B337FB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@83. </w:t>
      </w:r>
    </w:p>
    <w:p w14:paraId="21B6342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дараҷаи бозингарони дипломатияи иқтисодӣ вобаста аз мавқеъи онҳо мавҷуданд?</w:t>
      </w:r>
    </w:p>
    <w:p w14:paraId="65FC160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давлатӣ ва ғайридавлатӣ;</w:t>
      </w:r>
    </w:p>
    <w:p w14:paraId="12E71F6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 ;</w:t>
      </w:r>
    </w:p>
    <w:p w14:paraId="47ABB59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намояндагиҳо дар назди ташкилотҳои байналхалқӣ;</w:t>
      </w:r>
    </w:p>
    <w:p w14:paraId="2162242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вазорати иқтисод;</w:t>
      </w:r>
    </w:p>
    <w:p w14:paraId="4D1255F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иқтисод ва молия;</w:t>
      </w:r>
    </w:p>
    <w:p w14:paraId="5377F3F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@84. </w:t>
      </w:r>
    </w:p>
    <w:p w14:paraId="3BD7166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Кадоме аз президентони ИМА дар моҳи сентябри соли 1993 консепсияи стратегияи миллии содиротро таҳия намуд?</w:t>
      </w:r>
    </w:p>
    <w:p w14:paraId="45837F2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Клинтон;</w:t>
      </w:r>
    </w:p>
    <w:p w14:paraId="60B1E02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Гувер;</w:t>
      </w:r>
    </w:p>
    <w:p w14:paraId="22F1CC2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Трумен;</w:t>
      </w:r>
    </w:p>
    <w:p w14:paraId="3130E72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Обама;</w:t>
      </w:r>
    </w:p>
    <w:p w14:paraId="3C20A2D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Трамп;</w:t>
      </w:r>
    </w:p>
    <w:p w14:paraId="4B145D5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@85. </w:t>
      </w:r>
    </w:p>
    <w:p w14:paraId="674C90E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консепсияи стратегияи милии содироти ИМА (аз соли 1993) сухан меравад? </w:t>
      </w:r>
    </w:p>
    <w:p w14:paraId="7F604C7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1,200 млрд. доллар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2000;</w:t>
      </w:r>
    </w:p>
    <w:p w14:paraId="2C61EA1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1,300 млрд. доллар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2001;</w:t>
      </w:r>
    </w:p>
    <w:p w14:paraId="435F2AA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1,400 млрд. доллар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2002;</w:t>
      </w:r>
    </w:p>
    <w:p w14:paraId="34F3695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расонидани ҳаҷми содирот то</w:t>
      </w:r>
      <w:r w:rsidR="000E0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1,500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долла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2003;</w:t>
      </w:r>
    </w:p>
    <w:p w14:paraId="791DC67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1,600 млрд. доллар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2004;</w:t>
      </w:r>
    </w:p>
    <w:p w14:paraId="0653871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@86. </w:t>
      </w:r>
    </w:p>
    <w:p w14:paraId="4D73534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Кадоме аз Президентони Фаронса қайд намудааст, ки қарордодҳои ба мусоидати он баимзорасида 120 млрд. франк арзиш доранд?</w:t>
      </w:r>
    </w:p>
    <w:p w14:paraId="5C4DB7C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Жак Ширак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90655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Франсуа Оланд;</w:t>
      </w:r>
    </w:p>
    <w:p w14:paraId="3A8BE9A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Николя Саркози;</w:t>
      </w:r>
    </w:p>
    <w:p w14:paraId="2490B1D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Мари Люпен;</w:t>
      </w:r>
    </w:p>
    <w:p w14:paraId="5E02978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Наполеон Бонапарт;</w:t>
      </w:r>
    </w:p>
    <w:p w14:paraId="247D33B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@87.</w:t>
      </w:r>
    </w:p>
    <w:p w14:paraId="723613D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Билл Клинтон бо кадом мақсад ба Подшоҳи Арабистони Саудӣ пайғоми шахсӣ ирсол намуд?</w:t>
      </w:r>
    </w:p>
    <w:p w14:paraId="1FA37AC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бо мақсади харидории “Боинга”;</w:t>
      </w:r>
    </w:p>
    <w:p w14:paraId="5DA9877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бо мақсади харидории “Флай Емиретс”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BBDFCE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бо мақсади харидории “Аэрофлота”;</w:t>
      </w:r>
    </w:p>
    <w:p w14:paraId="529AFCC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 мақсади харидории “Аэробуса”;</w:t>
      </w:r>
    </w:p>
    <w:p w14:paraId="1EDF811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бо мақсади харидории “Таджик Ейр”;</w:t>
      </w:r>
    </w:p>
    <w:p w14:paraId="7F67DDF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@88. </w:t>
      </w:r>
    </w:p>
    <w:p w14:paraId="4EBB36A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ташкилоти тиҷоратии Британияи Кабир дар зиёда аз 200 намояндагии дипломати он идораҳои худро дорад?</w:t>
      </w:r>
    </w:p>
    <w:p w14:paraId="7F2D850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trade international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564DB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International economic and trade relations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9F13BF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Foreign Office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696CA6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international relations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DE959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Design council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31CF3E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@89. </w:t>
      </w:r>
    </w:p>
    <w:p w14:paraId="48C6CEE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Дарқи дипломатияи иқтисодӣ ба чӣ вобаста мебошад?</w:t>
      </w:r>
    </w:p>
    <w:p w14:paraId="0DFC147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иқтисодиёт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AA8E01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сиёсат;</w:t>
      </w:r>
    </w:p>
    <w:p w14:paraId="5BA965D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самти ҳарбӣ;</w:t>
      </w:r>
    </w:p>
    <w:p w14:paraId="0CB4A54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робитаҳои фарҳангӣ;</w:t>
      </w:r>
    </w:p>
    <w:p w14:paraId="093542C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робитаҳои иҷтимоӣ;</w:t>
      </w:r>
    </w:p>
    <w:p w14:paraId="5B507A2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@90. </w:t>
      </w:r>
    </w:p>
    <w:p w14:paraId="396C0A0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дар фаҳмиши муҳаққиқони ин соҳа чиро таҷассум мекунад?</w:t>
      </w:r>
    </w:p>
    <w:p w14:paraId="00C9AE2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муносибатҳои иқтисодии хориҷии давлатҳо;</w:t>
      </w:r>
    </w:p>
    <w:p w14:paraId="542AA81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муносибатҳои сиёсати хориҷии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37F74B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муносибатҳои хорҷии ҳарбии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давлатҳо;</w:t>
      </w:r>
    </w:p>
    <w:p w14:paraId="4BAD672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муносибатҳои хориҷии фарҳангии далатҳо;</w:t>
      </w:r>
    </w:p>
    <w:p w14:paraId="565BE2E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муносибатҳои иҷтимоии хориҷии давлатҳо;</w:t>
      </w:r>
    </w:p>
    <w:p w14:paraId="1E1C31DA" w14:textId="77777777" w:rsidR="001C0262" w:rsidRPr="00E51697" w:rsidRDefault="001C0262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@91. </w:t>
      </w:r>
    </w:p>
    <w:p w14:paraId="3AB136B0" w14:textId="77777777" w:rsidR="001C0262" w:rsidRPr="00E51697" w:rsidRDefault="000960D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3B8BC42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ҳиссаи савдои хориҷа ва сармоягузорӣ дар маҷмуи маҳсулоти дохила доимо дар ҳолати афзоиш мебошад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F0A0D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як аз унсурҳои асосии воситаҳои сиёсати хориҷии Амрико ба ҳисоб меравад;</w:t>
      </w:r>
    </w:p>
    <w:p w14:paraId="595783C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ҳавасмандии дипломатия ба манбаъҳои таъризии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66D57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ташкили низоми нави муносибатҳои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16FE5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мақсадҳои стратегии дипломатияи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28CCA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@92. </w:t>
      </w:r>
    </w:p>
    <w:p w14:paraId="563F726A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5B1527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амалигардонии ислоҳоти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58F7473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14:paraId="7B735470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14:paraId="127B45C6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14:paraId="1E3084CA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14:paraId="4662F4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@93. </w:t>
      </w:r>
    </w:p>
    <w:p w14:paraId="5D4218CA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4BBDE4C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ҷаҳонишавии тиҷорат ва соҳибкорӣ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EFEBFF8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14:paraId="1E177BD7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14:paraId="05F6AC6B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14:paraId="63413905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14:paraId="58355ED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@94. </w:t>
      </w:r>
    </w:p>
    <w:p w14:paraId="128438C6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7582AF2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васеъгардонии созишномаҳои тиҷоратии минтақавӣ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86B0AE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14:paraId="1734D58F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14:paraId="60F19A53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14:paraId="2FBA5804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14:paraId="1ACF60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@95. </w:t>
      </w:r>
    </w:p>
    <w:p w14:paraId="20B8E06A" w14:textId="77777777" w:rsidR="001C0262" w:rsidRPr="00E51697" w:rsidRDefault="007F637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Ҷаҳонишавии савдо ва соҳибкорӣ дар дипломатияи муосири иқтисодӣ чиро ифода мекунад? </w:t>
      </w:r>
    </w:p>
    <w:p w14:paraId="6F86036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вусъат додани истеҳсолот ва соҳаи хизматрасонӣ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33D1F1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самт гирифтан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иқтисоди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ADDC63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пайваста афзоиш ёфтан нисбат ба истеҳсолоти маҳаллӣ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90ADDB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 мақсади бартараф кардани монеаҳао барои савдои байналмилалӣ ва равандҳои сармоягузорӣ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0E79D6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беҳтар гардонидани муносибатҳои иқтисодӣ ва тиҷоратӣ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8D500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@96. </w:t>
      </w:r>
    </w:p>
    <w:p w14:paraId="5844FD4E" w14:textId="77777777" w:rsidR="001C0262" w:rsidRPr="00E51697" w:rsidRDefault="005147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тиҷоратии минтақавӣ бо кадом мақсад васеъ карда мешаванд? </w:t>
      </w:r>
    </w:p>
    <w:p w14:paraId="69B684E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147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 мақсади бартараф кардани монеаҳои савдои байналхалқӣ ва равандҳои сармоягузорӣ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A16985F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 гирифтан ба иқтисоди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FE03C4A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пайваста афзоиш ёфтан нисбат ба истеҳсолоти маҳаллӣ;</w:t>
      </w:r>
    </w:p>
    <w:p w14:paraId="0875E38A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 мақсади бартараф кардани монеаҳао барои савдои байналмилалӣ ва равандҳои сармоягузорӣ;</w:t>
      </w:r>
    </w:p>
    <w:p w14:paraId="2DA6D3F7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 гардонидани муносибатҳои иқтисодӣ ва тиҷоратӣ;</w:t>
      </w:r>
    </w:p>
    <w:p w14:paraId="741E725C" w14:textId="77777777" w:rsidR="003C6420" w:rsidRPr="00E51697" w:rsidRDefault="001C0262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@97. </w:t>
      </w:r>
    </w:p>
    <w:p w14:paraId="4F16262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кадом солҳо дипломатони амрикоӣ масъули масъалаҳои тиҷоратӣ ба дипломатҳои дар самти сиёсат фаъолияткунанда ҳуқуқҳои баробарро ба даст оварданд?</w:t>
      </w:r>
    </w:p>
    <w:p w14:paraId="1FC1EA2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70-ум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D40A10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80-ум;</w:t>
      </w:r>
    </w:p>
    <w:p w14:paraId="636F431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ум;</w:t>
      </w:r>
    </w:p>
    <w:p w14:paraId="3E6EB62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50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ум;</w:t>
      </w:r>
    </w:p>
    <w:p w14:paraId="384FEC3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40-ум;</w:t>
      </w:r>
    </w:p>
    <w:p w14:paraId="6D25A3D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@98. </w:t>
      </w:r>
    </w:p>
    <w:p w14:paraId="580C43B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кадом солҳо дар департаменти давлатии ИМА идора оид ба корҳои иқтисодиёт ва тиҷорат ташкил карда шуд?</w:t>
      </w:r>
    </w:p>
    <w:p w14:paraId="698F2CE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80- ум;</w:t>
      </w:r>
    </w:p>
    <w:p w14:paraId="34B9ACA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70- 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22222C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ум;</w:t>
      </w:r>
    </w:p>
    <w:p w14:paraId="029CA2B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50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ум;</w:t>
      </w:r>
    </w:p>
    <w:p w14:paraId="4E1AA3A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40- ум;</w:t>
      </w:r>
    </w:p>
    <w:p w14:paraId="6F0492A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@99. </w:t>
      </w:r>
    </w:p>
    <w:p w14:paraId="1D7B443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миёнаи солҳои 80-ум дар Департаменти давлатии ИМА кадом Идора доир ба корщои иқтисодиёт ва тиҷорат ташкил карда шуд?</w:t>
      </w:r>
    </w:p>
    <w:p w14:paraId="1CF4141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 оид ба корҳои иқтисодиёт ва тиҷорат;</w:t>
      </w:r>
    </w:p>
    <w:p w14:paraId="5AB3C61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Идора оид ба корҳои иқтисодиёт ва сиёсат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DC262D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 оид ба муносибатҳои хориҷӣ;</w:t>
      </w:r>
    </w:p>
    <w:p w14:paraId="6557158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Идора оид ба корҳои сиёсат ва тиҷорат;</w:t>
      </w:r>
    </w:p>
    <w:p w14:paraId="58E15E5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 оид ба корҳои сиёсати хориҷӣ;</w:t>
      </w:r>
    </w:p>
    <w:p w14:paraId="58EE07D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@100. </w:t>
      </w:r>
    </w:p>
    <w:p w14:paraId="3EAF150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Дар кадом сол кумитаи ҳамоҳангсоз барои ҳавасмандгардонии тиҷорат дар доираи Департаменти савдои ИМА ташкил карда шуд?</w:t>
      </w:r>
    </w:p>
    <w:p w14:paraId="5DC66C2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1993;</w:t>
      </w:r>
    </w:p>
    <w:p w14:paraId="20311B3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1995;</w:t>
      </w:r>
    </w:p>
    <w:p w14:paraId="16EE0C8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1994;</w:t>
      </w:r>
    </w:p>
    <w:p w14:paraId="4562B6E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1996;</w:t>
      </w:r>
    </w:p>
    <w:p w14:paraId="770FE0C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1992;</w:t>
      </w:r>
    </w:p>
    <w:p w14:paraId="372E63B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@101. </w:t>
      </w:r>
    </w:p>
    <w:p w14:paraId="09B368D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идора самтҳои асосии фаъолияти иқтисодии хориҷиро дар Британия Кабир муайян мекунад? </w:t>
      </w:r>
    </w:p>
    <w:p w14:paraId="42C9333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Идораи генералии савдо ва содирот;</w:t>
      </w:r>
    </w:p>
    <w:p w14:paraId="3BBF2A5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Кумитаи ҳамонгсози ҳавасмандгардонии туризм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FC7FF2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Идораи генералии сиёсат ва содирот;</w:t>
      </w:r>
    </w:p>
    <w:p w14:paraId="26947A2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Кумитаи ҳамоҳангсози ҳавасмандгардонии молия;</w:t>
      </w:r>
    </w:p>
    <w:p w14:paraId="291FBF4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Идораи генералии сиёсати хориҷӣ;</w:t>
      </w:r>
    </w:p>
    <w:p w14:paraId="41F8EF3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@102. </w:t>
      </w:r>
    </w:p>
    <w:p w14:paraId="05FDD93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кадмо сол дар Бристанияи Кабир конфронси “Шарикони содирот” гузаронида шуд?</w:t>
      </w:r>
    </w:p>
    <w:p w14:paraId="7682CA5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2000;</w:t>
      </w:r>
    </w:p>
    <w:p w14:paraId="1299C17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2001;</w:t>
      </w:r>
    </w:p>
    <w:p w14:paraId="2F9F423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2002;</w:t>
      </w:r>
    </w:p>
    <w:p w14:paraId="0BBB8E2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2003;</w:t>
      </w:r>
    </w:p>
    <w:p w14:paraId="3549FA3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2004;</w:t>
      </w:r>
    </w:p>
    <w:p w14:paraId="720FD2D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@103. </w:t>
      </w:r>
    </w:p>
    <w:p w14:paraId="64193070" w14:textId="77777777" w:rsidR="003C6420" w:rsidRPr="00E51697" w:rsidRDefault="00532284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оли 2000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ум дар кадом давлат конфронси “Шарикони содирот” гузаронида шуд? </w:t>
      </w:r>
    </w:p>
    <w:p w14:paraId="356435E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Британияи Кабир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7459A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14:paraId="6AA1004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ИМА;</w:t>
      </w:r>
    </w:p>
    <w:p w14:paraId="3D93EFF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Франция;</w:t>
      </w:r>
    </w:p>
    <w:p w14:paraId="6F68D61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Греция;</w:t>
      </w:r>
    </w:p>
    <w:p w14:paraId="23E99BD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@104. </w:t>
      </w:r>
    </w:p>
    <w:p w14:paraId="540BD07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Чанд фоизи ҳайати дипломатии Идораи хориҷӣ (Форин офис) ба корҳаои суоидат ба соҳибкории миллӣ ҷалб карда шудааст?</w:t>
      </w:r>
    </w:p>
    <w:p w14:paraId="6449EEE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34 %;</w:t>
      </w:r>
    </w:p>
    <w:p w14:paraId="035FD7B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44 %;</w:t>
      </w:r>
    </w:p>
    <w:p w14:paraId="0EE2296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54 %;</w:t>
      </w:r>
    </w:p>
    <w:p w14:paraId="155AD2D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24 %;</w:t>
      </w:r>
    </w:p>
    <w:p w14:paraId="5857896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14 %;</w:t>
      </w:r>
    </w:p>
    <w:p w14:paraId="313FF61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@105. </w:t>
      </w:r>
    </w:p>
    <w:p w14:paraId="7DD07B8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Чанд фоизи буҷетии Форин офис барои татбиқи мақсадҳои дипломатияи иқтисодӣ ҷудо карда шудааст?</w:t>
      </w:r>
    </w:p>
    <w:p w14:paraId="421F426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25%;</w:t>
      </w:r>
    </w:p>
    <w:p w14:paraId="4443665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55%;</w:t>
      </w:r>
    </w:p>
    <w:p w14:paraId="68B9501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45%;</w:t>
      </w:r>
    </w:p>
    <w:p w14:paraId="2843AA8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35%;</w:t>
      </w:r>
    </w:p>
    <w:p w14:paraId="46F1BAC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15 %;</w:t>
      </w:r>
    </w:p>
    <w:p w14:paraId="42977E4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@106. </w:t>
      </w:r>
    </w:p>
    <w:p w14:paraId="48D4015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шакли дипломатияи иқтисодӣ ба соҳибкорӣ дар Германия мусоидати мустақим дорад? </w:t>
      </w:r>
    </w:p>
    <w:p w14:paraId="084381F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дипломатияи микроиқтисодӣ;</w:t>
      </w:r>
    </w:p>
    <w:p w14:paraId="20DE2FD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дипломатияи ҳарбӣ иқтисодӣ;</w:t>
      </w:r>
    </w:p>
    <w:p w14:paraId="06DDDA5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дипломатияи иҷтимоӣ иқтисодӣ;</w:t>
      </w:r>
    </w:p>
    <w:p w14:paraId="080D2A6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дипломатияи техникӣ иқтисодӣ;</w:t>
      </w:r>
    </w:p>
    <w:p w14:paraId="7C203DC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дипломатияи фарҳангӣ иқтисодӣ;</w:t>
      </w:r>
    </w:p>
    <w:p w14:paraId="7BEEFA5E" w14:textId="77777777" w:rsidR="001C0262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@107. </w:t>
      </w:r>
    </w:p>
    <w:p w14:paraId="1A07EAC0" w14:textId="77777777" w:rsidR="001C0262" w:rsidRPr="00E51697" w:rsidRDefault="002815A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гуруҳҳоеро номбар кунед, ки ба масъалаҳои иқтисодӣ дар сафоратҳои фаронса машғул мебошанд? </w:t>
      </w:r>
    </w:p>
    <w:p w14:paraId="3CC5924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экспансии»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8A89E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бизнеса»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7D985B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торговли»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EC723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туризма»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FE573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политики»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094992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@108. </w:t>
      </w:r>
    </w:p>
    <w:p w14:paraId="1FC55CEB" w14:textId="77777777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Кадом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Раёсати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Вазорати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кор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ҳо</w:t>
      </w:r>
      <w:r w:rsidRPr="00E51697">
        <w:rPr>
          <w:rFonts w:ascii="Times New Roman" w:hAnsi="Times New Roman"/>
          <w:color w:val="000000"/>
          <w:sz w:val="28"/>
          <w:szCs w:val="28"/>
        </w:rPr>
        <w:t>и хори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и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Фаронса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агентиҳои худро дар хориҷа дорад? </w:t>
      </w:r>
    </w:p>
    <w:p w14:paraId="718A69B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робитаҳои иқтисодии хориҷӣ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606F3E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робитаҳои сиёсати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3C82E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савдои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BA28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сармоягузории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B7599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савдои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F634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@109. </w:t>
      </w:r>
    </w:p>
    <w:p w14:paraId="6951A919" w14:textId="77777777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Таҳти роҳбарии роҳбарияти Вазорати корҳои хориҷа дар кадмо сол кумитаи байнивазоратӣ доир ба масъалаҳои истифодабарии воситаҳои давлатӣ дар хориҷ аз Фаронса таъсис дода шуд? </w:t>
      </w:r>
    </w:p>
    <w:p w14:paraId="7CD102B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В 1994 г;</w:t>
      </w:r>
    </w:p>
    <w:p w14:paraId="796210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1991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211A05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1992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9405E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1993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5631BA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281CC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@110. </w:t>
      </w:r>
    </w:p>
    <w:p w14:paraId="7BE59D31" w14:textId="77777777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1994 дар Фаронса таҳти роҳбарияти Вазири корҳои хориҷа кадом кумита таъсис дода шуд? </w:t>
      </w:r>
    </w:p>
    <w:p w14:paraId="32CC4DF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байнивазоратӣ доир ба масъалаҳои истифодабарии воситаҳои давлатӣ дар хориҷ;</w:t>
      </w:r>
    </w:p>
    <w:p w14:paraId="62D815F5" w14:textId="77777777" w:rsidR="009B7692" w:rsidRPr="00E51697" w:rsidRDefault="001C0262" w:rsidP="009B7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байниидоравӣ доир ба масъалаҳои истифодабарии воситаҳои давлатӣ дар хориҷ;</w:t>
      </w:r>
    </w:p>
    <w:p w14:paraId="16CF434E" w14:textId="77777777" w:rsidR="009B7692" w:rsidRPr="00E51697" w:rsidRDefault="001C0262" w:rsidP="009B7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байниҳукуматӣ доир ба масъалаҳои истифодабарии воситаҳои давлатӣ дар хориҷ;</w:t>
      </w:r>
    </w:p>
    <w:p w14:paraId="2855BF0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7C8D87F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байналхалқӣ доир ба масъалаҳои истифодабарии воситаҳои давлатӣ дар хориҷ;</w:t>
      </w:r>
    </w:p>
    <w:p w14:paraId="5CA6F410" w14:textId="77777777" w:rsidR="009B769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байнидавлатӣ доир ба масъалаҳои истифодабарии воситаҳои давлатӣ дар хориҷ;</w:t>
      </w:r>
    </w:p>
    <w:p w14:paraId="0BEDED1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@111. </w:t>
      </w:r>
    </w:p>
    <w:p w14:paraId="41AD7F0C" w14:textId="77777777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То ташкилёбии Созмони Умумиҷаҳонии савдо кадом созишнома нақши асосиро дар савдои байналхалқӣ мебозид? </w:t>
      </w:r>
    </w:p>
    <w:p w14:paraId="37EFB4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тарифҳо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1E19F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иқтисод ва савдо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AD5B8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молия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9D48D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сармоягузорӣ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CFF9E0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сиёсат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55DF7B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@112. </w:t>
      </w:r>
    </w:p>
    <w:p w14:paraId="40F4EF69" w14:textId="77777777" w:rsidR="001C0262" w:rsidRPr="00E51697" w:rsidRDefault="00A0380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тарофаҳо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(ГАТТ)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сол ба имзо расид? </w:t>
      </w:r>
    </w:p>
    <w:p w14:paraId="0F91776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1947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A9D446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194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E5571B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1946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F94F7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1945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69EF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40D64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@113.</w:t>
      </w:r>
    </w:p>
    <w:p w14:paraId="00CF2684" w14:textId="77777777" w:rsidR="001C0262" w:rsidRPr="00E51697" w:rsidRDefault="00A0380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тарофаҳо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(ГАТТ)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кадом сол қувваи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қонунӣ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пайдо кард? </w:t>
      </w:r>
    </w:p>
    <w:p w14:paraId="26053F5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1948;</w:t>
      </w:r>
    </w:p>
    <w:p w14:paraId="325AC41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1947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F219E8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1946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CA8B8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1945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0576E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1944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547F68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@114. </w:t>
      </w:r>
    </w:p>
    <w:p w14:paraId="44C99739" w14:textId="77777777" w:rsidR="001C0262" w:rsidRPr="00E51697" w:rsidRDefault="0053228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оли 1947 чанд давлат Созишномаи умумӣ оид ба тар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о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ҳо ва савдоро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(ГАТТ)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имзо расониданд?</w:t>
      </w:r>
    </w:p>
    <w:p w14:paraId="04BB3B0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23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DD5374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A0380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30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7B6FC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26;</w:t>
      </w:r>
    </w:p>
    <w:p w14:paraId="61FC0D2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34;</w:t>
      </w:r>
    </w:p>
    <w:p w14:paraId="1D9209D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20;</w:t>
      </w:r>
    </w:p>
    <w:p w14:paraId="0690EB3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@115. </w:t>
      </w:r>
    </w:p>
    <w:p w14:paraId="009CF3A7" w14:textId="77777777" w:rsidR="001C0262" w:rsidRPr="00E51697" w:rsidRDefault="005147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хориҷаро муайян намоед? </w:t>
      </w:r>
    </w:p>
    <w:p w14:paraId="203C10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147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пайдоиши шаклҳои нави муносибатҳои иқтисодии байналмилалӣ ва вобастагии онҳо новобаста аз мавҷудияти ҳудудҳои миллӣ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B51FF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самтгирӣ ба иқтисоди бозорӣ ва вусъат додани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3C79B0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беҳтаргардонии муносибатҳои мутоқобилаи тиҷоратию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B929F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васеъгардонии истеҳсолот ва хизматрасонӣ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2EAA5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бартараф кардани монеаҳои савдои байналхалқӣ ва равандҳои сармоягузорӣ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EE8A64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@116. </w:t>
      </w:r>
    </w:p>
    <w:p w14:paraId="6E3F0F8F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14:paraId="0444DC3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бисёрқутбии савдои байналхалқӣ ва ҳаракати байналмилалии сармоя, сарчашмаҳои гуногун, чалби шумораи бисёри давлатҳо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C0AF73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 бозорӣ ва вусъат додани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B17B295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мутоқобилаи тиҷоратию иқтисодӣ;</w:t>
      </w:r>
    </w:p>
    <w:p w14:paraId="372AD5DF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14:paraId="015B9A64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бартараф кардани монеаҳои савдои байналхалқӣ ва равандҳои сармоягузорӣ;</w:t>
      </w:r>
    </w:p>
    <w:p w14:paraId="323EA1A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@117. </w:t>
      </w:r>
    </w:p>
    <w:p w14:paraId="27CC6DC5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14:paraId="689BE55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трансформатсия ва васеъгардонии тақсимоти байналмилалии меҳнат, пайдоиши интернатсионализатсия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FB9F05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самтгирӣ ба иқтисодиёти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B47195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бартараф кардани монеаҳои савдои байналхалқӣ ва равандҳои сармоягузорӣ;</w:t>
      </w:r>
    </w:p>
    <w:p w14:paraId="51A32A17" w14:textId="77777777" w:rsidR="004047B0" w:rsidRPr="00E51697" w:rsidRDefault="001C0262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васеъгардонии истеҳсолот ва хизматрасонӣ;</w:t>
      </w:r>
    </w:p>
    <w:p w14:paraId="7B92A3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беҳтаргардонии муносибатҳои мутоқобилаи тиҷоратию иқтисодӣ;</w:t>
      </w:r>
    </w:p>
    <w:p w14:paraId="438DA17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@118. </w:t>
      </w:r>
    </w:p>
    <w:p w14:paraId="2B79577C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14:paraId="691DFB6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ҷаҳонишавӣ ба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мураккабшавии низоми бозори ҷаҳонӣ орвада расонид ва шумораи зиёди масъалаҳои дохилии ҳалталаби давлатҳоро ба категорияи масъалаҳои сатҳи умумиҷаҳонӣ баровард; </w:t>
      </w:r>
    </w:p>
    <w:p w14:paraId="3E435419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$B) самтгирӣ ба иқтисодиёти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7FE1235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бартараф кардани монеаҳои савдои байналхалқӣ ва равандҳои сармоягузорӣ;</w:t>
      </w:r>
    </w:p>
    <w:p w14:paraId="290D4DE7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14:paraId="7E7257CD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беҳтаргардонии муносибатҳои мутоқобилаи тиҷоратию иқтисодӣ;</w:t>
      </w:r>
    </w:p>
    <w:p w14:paraId="039F5F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@119. </w:t>
      </w:r>
    </w:p>
    <w:p w14:paraId="141491AE" w14:textId="77777777" w:rsidR="001C0262" w:rsidRPr="00E51697" w:rsidRDefault="00A0380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Тибқи маълумотҳои СММ давоми солҳои 1991-1999 ба қонунгузориии миллии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сармоягузории давлатҳо чӣ қадар тағйиротҳои ворид карда шуд? </w:t>
      </w:r>
    </w:p>
    <w:p w14:paraId="74258BBC" w14:textId="77777777" w:rsidR="001C0262" w:rsidRPr="00E51697" w:rsidRDefault="001C0262" w:rsidP="004876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1035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F6EAF1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1065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440190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1055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A0D6F0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1045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6808BA" w14:textId="77777777" w:rsidR="001C0262" w:rsidRPr="00E51697" w:rsidRDefault="001C0262" w:rsidP="004876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1075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23841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@120. </w:t>
      </w:r>
    </w:p>
    <w:p w14:paraId="27901D62" w14:textId="77777777" w:rsidR="001C0262" w:rsidRPr="00E51697" w:rsidRDefault="00545310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Тағйиротҳои ба қонунгузории миллии марбут ба сармоягузориҳо ворид намудаи давлатҳо давоми солҳои 1991-1999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чанд фоизро ташкил медиҳад? </w:t>
      </w:r>
    </w:p>
    <w:p w14:paraId="5EC4121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94%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2F6026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104%;</w:t>
      </w:r>
    </w:p>
    <w:p w14:paraId="52C5DB7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84%;</w:t>
      </w:r>
    </w:p>
    <w:p w14:paraId="0B804B3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74%;</w:t>
      </w:r>
    </w:p>
    <w:p w14:paraId="53D2CD5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64%;</w:t>
      </w:r>
    </w:p>
    <w:p w14:paraId="591CFB5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@121. </w:t>
      </w:r>
    </w:p>
    <w:p w14:paraId="47E420C9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1980 чанд созишнома оид ба ҳавасмандгардонӣ ва ҳифзи мутақобилаи сармоягузорӣ байни давлатҳо ба имзо расидааст? </w:t>
      </w:r>
    </w:p>
    <w:p w14:paraId="15CA9E7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181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92E97E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161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2B860369" w14:textId="77777777" w:rsidR="00DD1355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171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4F3D971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151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08DAB6FC" w14:textId="77777777" w:rsidR="00DD1355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191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49AAA2A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@122. </w:t>
      </w:r>
    </w:p>
    <w:p w14:paraId="322F0151" w14:textId="77777777" w:rsidR="00DD1355" w:rsidRPr="00E51697" w:rsidRDefault="00DD1355" w:rsidP="00DD13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1999 чанд созишнома оид ба ҳавасмандгардонӣ ва ҳифзи мутақобилаи сармоягузорӣ байни давлатҳо ба имзо расидааст? </w:t>
      </w:r>
    </w:p>
    <w:p w14:paraId="505244A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1856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7F21D99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1866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50A67FC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1876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1E7FE49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1886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2B71F1D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1896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14:paraId="4D569AC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@123. </w:t>
      </w:r>
    </w:p>
    <w:p w14:paraId="0E7D3C9C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сол шумораи созишномаҳои дуҷониба оид ба ҳавасмандгардонӣ ва ҳифзи мутақобилаи сармоягузорӣ аз 181-и соли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1980 ба 1856 расонида шуд? </w:t>
      </w:r>
    </w:p>
    <w:p w14:paraId="758ADE7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DD1355" w:rsidRPr="00E51697">
        <w:rPr>
          <w:rFonts w:ascii="Times New Roman" w:hAnsi="Times New Roman"/>
          <w:color w:val="000000"/>
          <w:sz w:val="28"/>
          <w:szCs w:val="28"/>
        </w:rPr>
        <w:t>1999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B86A65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$B) </w:t>
      </w:r>
      <w:r w:rsidR="00DD135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1996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7A77F1E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1997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FC467F4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CD4F57A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DA0A2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@124. </w:t>
      </w:r>
    </w:p>
    <w:p w14:paraId="27C398C3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сол ба низоми Бреттон Вудс хотима дода шуд? </w:t>
      </w:r>
    </w:p>
    <w:p w14:paraId="15C8459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DD135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1971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F224FA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DD135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1991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25784EE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1981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2935337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1951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8EC13A9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3BB1A7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@125. </w:t>
      </w:r>
    </w:p>
    <w:p w14:paraId="4BF2A8BC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сол ИМА тамоми пардохтҳои вобаста ба қарзи хориҷиро ба таъхир монданд? </w:t>
      </w:r>
    </w:p>
    <w:p w14:paraId="374010E9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1931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FD581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DD135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1941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CD9CB4F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1951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A5971C9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1921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46F0EEE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1911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39C6AF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@126. </w:t>
      </w:r>
    </w:p>
    <w:p w14:paraId="22BF9F61" w14:textId="77777777" w:rsidR="001C0262" w:rsidRPr="00E51697" w:rsidRDefault="00DD135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давоми 20 соли охир давлатҳои ҷануб аз руи уҳдадориҳои қарзӣ ба давлатҳои шимол чанд трлн. доллар пардохт намуданд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2C52216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3 трлн. 450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5D966F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4 трлн. 450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04F915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5 трлн. 450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7882D6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трлн. 450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E43482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1 трлн. 450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633B15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@127. </w:t>
      </w:r>
    </w:p>
    <w:p w14:paraId="282676A0" w14:textId="77777777" w:rsidR="001C0262" w:rsidRPr="00E51697" w:rsidRDefault="00FB45F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ҳисоби миёна Бразилия дар давоми 5 соли охир барои пушонидани қарзи хориҷиаш чанд млрд. доллар пардохт намуд?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14:paraId="66A197D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42 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049EF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52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F7746F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32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DEA56A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22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млрд.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долл</w:t>
      </w:r>
      <w:proofErr w:type="spellEnd"/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520B5E9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12 млрд. долл;</w:t>
      </w:r>
    </w:p>
    <w:p w14:paraId="1937E4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@128. </w:t>
      </w:r>
    </w:p>
    <w:p w14:paraId="1044E335" w14:textId="77777777" w:rsidR="00FB45F9" w:rsidRPr="00E51697" w:rsidRDefault="00FB45F9" w:rsidP="00FB45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ҳисоби миёна Туркия дар давоми 5 соли охир барои пушонидани қарзи хориҷиаш чанд млрд. доллар пардохт намуд?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14:paraId="3DCD154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14 млрд;</w:t>
      </w:r>
    </w:p>
    <w:p w14:paraId="7FB671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44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млрд;</w:t>
      </w:r>
    </w:p>
    <w:p w14:paraId="1535CF1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$C) 34 млрд;</w:t>
      </w:r>
    </w:p>
    <w:p w14:paraId="4C56ECE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млрд;</w:t>
      </w:r>
    </w:p>
    <w:p w14:paraId="3DCAB58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54 млрд;</w:t>
      </w:r>
    </w:p>
    <w:p w14:paraId="24A1E51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@129. </w:t>
      </w:r>
    </w:p>
    <w:p w14:paraId="71DD706D" w14:textId="77777777" w:rsidR="001C0262" w:rsidRPr="00E51697" w:rsidRDefault="00FB45F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Консепсияи нави сиёсати хориҷии Ҷумҳурии Тоҷикистон кадом сол қабул гардид?</w:t>
      </w:r>
    </w:p>
    <w:p w14:paraId="572EE8B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2015;</w:t>
      </w:r>
    </w:p>
    <w:p w14:paraId="3DA30D6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2016;</w:t>
      </w:r>
    </w:p>
    <w:p w14:paraId="3345D6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2017;</w:t>
      </w:r>
    </w:p>
    <w:p w14:paraId="19345BD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2014;</w:t>
      </w:r>
    </w:p>
    <w:p w14:paraId="08B36B1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2013;</w:t>
      </w:r>
    </w:p>
    <w:p w14:paraId="66204F75" w14:textId="77777777" w:rsidR="001C0262" w:rsidRPr="00E51697" w:rsidRDefault="001C0262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@130. </w:t>
      </w:r>
    </w:p>
    <w:p w14:paraId="0095303F" w14:textId="77777777" w:rsidR="001C0262" w:rsidRPr="00E51697" w:rsidRDefault="00FB45F9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ҳуқуқи созишномаҳои байналмилалӣ кадом сол қабул гардид? </w:t>
      </w:r>
    </w:p>
    <w:p w14:paraId="7668943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1969;</w:t>
      </w:r>
    </w:p>
    <w:p w14:paraId="250AC5B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1979;</w:t>
      </w:r>
    </w:p>
    <w:p w14:paraId="294FEAA7" w14:textId="77777777" w:rsidR="001C0262" w:rsidRPr="00E51697" w:rsidRDefault="00FB45F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1989;</w:t>
      </w:r>
    </w:p>
    <w:p w14:paraId="79E9D517" w14:textId="77777777" w:rsidR="001C0262" w:rsidRPr="00E51697" w:rsidRDefault="00FB45F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1999;</w:t>
      </w:r>
    </w:p>
    <w:p w14:paraId="1AA0DE0D" w14:textId="77777777" w:rsidR="001C0262" w:rsidRPr="00E51697" w:rsidRDefault="00FB45F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1959;</w:t>
      </w:r>
    </w:p>
    <w:p w14:paraId="2873549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@131. </w:t>
      </w:r>
    </w:p>
    <w:p w14:paraId="6B8103B6" w14:textId="77777777" w:rsidR="001C0262" w:rsidRPr="00E51697" w:rsidRDefault="00FB45F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ҳуқуқи созишномаҳои байналмилалӣ кадом сол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қувваи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қонунӣ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пайдо кард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F785BAC" w14:textId="77777777" w:rsidR="001C0262" w:rsidRPr="00E51697" w:rsidRDefault="00DE09BD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1980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761A76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DE09BD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1960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85F2288" w14:textId="77777777" w:rsidR="001C0262" w:rsidRPr="00E51697" w:rsidRDefault="00DE09BD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1970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BCA3A1" w14:textId="77777777" w:rsidR="001C0262" w:rsidRPr="00E51697" w:rsidRDefault="00DE09BD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1950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3DE4ABA" w14:textId="77777777" w:rsidR="001C0262" w:rsidRPr="00E51697" w:rsidRDefault="00DE09BD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1990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1E5A95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@132. </w:t>
      </w:r>
    </w:p>
    <w:p w14:paraId="429E84C3" w14:textId="77777777" w:rsidR="001C0262" w:rsidRPr="00E51697" w:rsidRDefault="00DE09BD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Сохтори конвенсияи Вена оид ба ҳуқуқи созишномаҳои сармоягузориро муайян кунед? </w:t>
      </w:r>
    </w:p>
    <w:p w14:paraId="565806F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DE09BD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8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қисм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, 85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 ва замима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A10925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DE09BD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9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қисм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, 95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 ва замима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8CBE90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DE09BD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7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қисм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, 75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 ва замима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1B88DD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DE09BD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6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қисм,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65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 ва замима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025223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DE09BD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, 5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қисм,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55 </w:t>
      </w:r>
      <w:r w:rsidR="00DE09BD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 ва замима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B9EF7B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@133. </w:t>
      </w:r>
    </w:p>
    <w:p w14:paraId="2C9226DC" w14:textId="77777777" w:rsidR="001C0262" w:rsidRPr="00E51697" w:rsidRDefault="00DE09BD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Ҷумҳурии Тоҷикистон кадом сол Конвенсияи Вена оид ба ҳуқуқи созишномаҳои байналмилалиро ратификатсия намуд?</w:t>
      </w:r>
    </w:p>
    <w:p w14:paraId="7DE997AA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56C5B7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41CE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1998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8FE47F0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$C) 1997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E1A9C40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1996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DE929D4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2000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4F6770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@134. </w:t>
      </w:r>
    </w:p>
    <w:p w14:paraId="4E41B058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Қонуни Ҷумҳурии Тоҷикистон “Дар бораи шартномаҳои байналмилалии Ҷумҳурии Тоҷикистон” кадом сол қабул гардид? </w:t>
      </w:r>
    </w:p>
    <w:p w14:paraId="4917078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1999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388543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</w:t>
      </w:r>
      <w:r w:rsidR="00441CE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00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013356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2002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BF429C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1995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F27E4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1993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1E3F16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@135. </w:t>
      </w:r>
    </w:p>
    <w:p w14:paraId="20B0639E" w14:textId="77777777" w:rsidR="00441CEB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Сохтори Қонуни Ҷумҳурии Тоҷикистон “Дар бораи шартномаҳои байналмилалии Ҷумҳурии Тоҷикистон”-ро муайян кунед? </w:t>
      </w:r>
    </w:p>
    <w:p w14:paraId="29EA798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6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27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344BAF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7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30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EC61CF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8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35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519A7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9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42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29F178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5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47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C556EA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@136. </w:t>
      </w:r>
    </w:p>
    <w:p w14:paraId="0482DEC1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Иштирокчии шартномаҳои байналмилалӣ кӣ ба ҳисоб меравад? </w:t>
      </w:r>
    </w:p>
    <w:p w14:paraId="2BA83CA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Субъект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они ҳуқуқи байналмилалӣ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02C72E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Объект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они ҳуқуқи байналмилалӣ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441727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Предмет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ҳуқуқи байналмилалӣ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D0479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ҳуқуқи байналмилалӣ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A5682E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Сохтори ҳуқуқи байналмилалӣ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3E7DF9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@137. </w:t>
      </w:r>
    </w:p>
    <w:p w14:paraId="61793BE8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Созишномаҳои байналхалқӣ вобаста аз самти фаъолият ба кадом гуруҳҳо ҷудо мешаванд? </w:t>
      </w:r>
    </w:p>
    <w:p w14:paraId="02FC18E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универсалӣ ва минтақавӣ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C537BA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9BAAE0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дуҷониба ва бисёрҷониба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9B3FC0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кушода ва пушида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8D90B3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чунин гуруҳҳо вуҷуд надоранд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990E37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@138. </w:t>
      </w:r>
    </w:p>
    <w:p w14:paraId="367286C6" w14:textId="77777777" w:rsidR="001C0262" w:rsidRPr="00E51697" w:rsidRDefault="00441C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 байналмилалӣ вобаста аз иштирокчиён ба кадом намуд ҷудо мешаванд? </w:t>
      </w:r>
    </w:p>
    <w:p w14:paraId="62A9252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дуҷониба ва бисёрҷониба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03577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13EFAD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универсалӣ ва минтақавӣ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82B0EE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$D)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кушода ва п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шида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6E7C8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41C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чунин намуд вуҷуд надорад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50697A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@139. </w:t>
      </w:r>
    </w:p>
    <w:p w14:paraId="68F3C85D" w14:textId="77777777" w:rsidR="001C0262" w:rsidRPr="00E51697" w:rsidRDefault="00EC47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Вобаста аз қабули иштирокчиён шартномаҳои байналмилалӣ ба камом намудҳо ҷудо мешаванд? </w:t>
      </w:r>
    </w:p>
    <w:p w14:paraId="6B5A7F8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кушода ва пушида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9DC80BF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B43D329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14:paraId="2408B971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14:paraId="7DBEED1A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намуд вуҷуд надорад;</w:t>
      </w:r>
    </w:p>
    <w:p w14:paraId="209B027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@140.</w:t>
      </w:r>
    </w:p>
    <w:p w14:paraId="75BA9187" w14:textId="77777777" w:rsidR="001C0262" w:rsidRPr="00E51697" w:rsidRDefault="00EC47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байналмилалӣ вобаста аз объекти онҳо ба кадом гуруҳҳо ҷудо мешаванд? </w:t>
      </w:r>
    </w:p>
    <w:p w14:paraId="116DE36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сиёсӣ, иқтисодӣ ва махсус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FB8B31D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BBC4630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14:paraId="70DD736E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14:paraId="7AA2348D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намуд вуҷуд надорад;</w:t>
      </w:r>
    </w:p>
    <w:p w14:paraId="3BC6ED2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@141.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байналмилалӣ ба кадом намудҳо ҷудо мешаванд? </w:t>
      </w:r>
    </w:p>
    <w:p w14:paraId="5984A2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хаттӣ ва шифоҳӣ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5123C0" w14:textId="77777777" w:rsidR="00EC473F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сиёсӣ, иқтисодӣ ва махсус</w:t>
      </w:r>
      <w:r w:rsidR="00EC473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3D566EC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14:paraId="3CDA5456" w14:textId="77777777" w:rsidR="00EC473F" w:rsidRPr="00E51697" w:rsidRDefault="00EC47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14:paraId="1EE2309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дуҷониба ва бисёрҷониба;</w:t>
      </w:r>
    </w:p>
    <w:p w14:paraId="666F30C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@142.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шифоҳӣ дар ҳуқуқи байналмилалӣ чӣ номида мешаванд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52AE27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ҷавонмардона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2AFC6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бисёрҷониба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221CEA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дуҷониба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02221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кушода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AE331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шартномаҳои универсалӣ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8E2CE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@143. 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дипломатия кадом сол ба фаҳмиши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омрӯзаи</w:t>
      </w:r>
      <w:r w:rsidR="00EC47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он мавриди истифода қарор гирифт?</w:t>
      </w:r>
    </w:p>
    <w:p w14:paraId="0008FF0F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1645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42D867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1545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18D516A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1445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5791543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1345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131AFAA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1745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A2CDE3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@144.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Кадоме аз мутахассисони зер дипломатияро ҳамчун “санъати бурдани гуфтушунид” баррасӣ менамояд? </w:t>
      </w:r>
    </w:p>
    <w:p w14:paraId="16555BB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Дал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3AD3C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Љон Вуд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7ED2DE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Эрнест Саттоу;</w:t>
      </w:r>
    </w:p>
    <w:p w14:paraId="3105E7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</w:rPr>
        <w:t>Жан Серре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A86872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Ожегов;</w:t>
      </w:r>
    </w:p>
    <w:p w14:paraId="25FACBE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@145.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моддаи Конститутсия салоҳияи иқтисодии хориҷии Президенти Ҷумҳурии Тоҷикистон дарҷ гардидааст? </w:t>
      </w:r>
    </w:p>
    <w:p w14:paraId="216CA79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69;</w:t>
      </w:r>
    </w:p>
    <w:p w14:paraId="6065594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67;</w:t>
      </w:r>
    </w:p>
    <w:p w14:paraId="2B1F502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68;</w:t>
      </w:r>
    </w:p>
    <w:p w14:paraId="6B5229E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66;</w:t>
      </w:r>
    </w:p>
    <w:p w14:paraId="4A1E5EE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70;</w:t>
      </w:r>
    </w:p>
    <w:p w14:paraId="0A2CAC6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@146.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Ҷумҳурии Тоҷикистон кадом сол “Конвенсияи Вена оид ба робитаҳои байналмилалӣ”-ро эътироф намуд? </w:t>
      </w:r>
    </w:p>
    <w:p w14:paraId="6EDE9A05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CC7B14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3E87CDB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90AC0D7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C94C56F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266F8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@147.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робитаҳои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к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онсулӣ кадом сол қабул гардид? </w:t>
      </w:r>
    </w:p>
    <w:p w14:paraId="334BFA2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4C81378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A9F94A6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1664AC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20CF16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B5461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@148.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Оинномаи консулии Ҷумҳурии Тоҷикистон кадом сол қабул гардид? </w:t>
      </w:r>
    </w:p>
    <w:p w14:paraId="7F4F1561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7F4247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C272413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9FADA4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CD54406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C9F4C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@149.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Қонуни Ҷумҳурии Тоҷикистон “Дар бораи хизмати дипломатӣ” кадом сол қабул гардид? </w:t>
      </w:r>
    </w:p>
    <w:p w14:paraId="364D9963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2002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A022D4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08FCD1E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7BCC6F3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02923F5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555330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@150.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Декларатсия оид ба намояндагиҳои дипломатии Ҷумҳурии Тоҷикистон дар назди ташкилотҳои байналхалқӣ қабул гардид? </w:t>
      </w:r>
    </w:p>
    <w:p w14:paraId="2092DF18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2009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856FD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3214A73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F31FD75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BD56FFB" w14:textId="77777777" w:rsidR="001C0262" w:rsidRPr="00E51697" w:rsidRDefault="0025007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35E166" w14:textId="77777777" w:rsidR="001C0262" w:rsidRPr="00E51697" w:rsidRDefault="001C0262" w:rsidP="008270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;</w:t>
      </w:r>
    </w:p>
    <w:p w14:paraId="0C14F19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@151.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ҳуҷҷат суҳбати дипломатӣ қайд мегардад? </w:t>
      </w:r>
    </w:p>
    <w:p w14:paraId="1A84876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дафтари хотираи дипломат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94BE6B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ш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ифрограмм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FDFDCD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номаи дипломатӣ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A2716F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нотаи дипломатӣ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8A7ED4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25007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25007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нотаи вербалӣ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D475CF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@152.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намояндагиҳои давлатҳо дар назди ташкилотҳои байналхалқӣ қабул гардидааст? </w:t>
      </w:r>
    </w:p>
    <w:p w14:paraId="15C6605A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1975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6B106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6A0BF4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460D946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27BF92C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912BCF0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EE7269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@153.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Конфронси дипломатӣ оид ба мақоми Рим дар назди Суди мурофиавии байналхақӣ баргузор гардид? </w:t>
      </w:r>
    </w:p>
    <w:p w14:paraId="24C156AA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1998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826746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6A0BF4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64B5EB0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47C81A4" w14:textId="77777777" w:rsidR="001C0262" w:rsidRPr="00E51697" w:rsidRDefault="006A0BF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1975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7866C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1961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AFDA1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@154.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байналхалқии байнидавлатиро муайян кунед? </w:t>
      </w:r>
    </w:p>
    <w:p w14:paraId="5F36EDE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ЮНЕСКО;</w:t>
      </w:r>
    </w:p>
    <w:p w14:paraId="5950A7BB" w14:textId="77777777" w:rsidR="006A0BF4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Амнисти интернейшнал;</w:t>
      </w:r>
    </w:p>
    <w:p w14:paraId="063F865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байналхалқии салиби сурх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E12073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Ассо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тсиатсияи ҳуқуқи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4AC48C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Гринпис;</w:t>
      </w:r>
    </w:p>
    <w:p w14:paraId="007125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@155.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байналхалқии ғайридавлатиро номбар кунед? </w:t>
      </w:r>
    </w:p>
    <w:p w14:paraId="0FB8A1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ГРИНПИС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91B6A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ОПЕК;</w:t>
      </w:r>
    </w:p>
    <w:p w14:paraId="6BDE37F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ИДМ;</w:t>
      </w:r>
    </w:p>
    <w:p w14:paraId="47160B4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СММ;</w:t>
      </w:r>
    </w:p>
    <w:p w14:paraId="33BC332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$E) ЮНЕСКО;</w:t>
      </w:r>
    </w:p>
    <w:p w14:paraId="5603697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@156.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байналхалқии байниқитъавиро номбар кунед? </w:t>
      </w:r>
    </w:p>
    <w:p w14:paraId="5BF29F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ОПЕК;</w:t>
      </w:r>
    </w:p>
    <w:p w14:paraId="05E668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ГРИНПИС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34B9BD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 Аврупо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A5F71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СММ;</w:t>
      </w:r>
    </w:p>
    <w:p w14:paraId="18044C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ЮНЕСКО;</w:t>
      </w:r>
    </w:p>
    <w:p w14:paraId="77F69D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br/>
        <w:t xml:space="preserve">@157. </w:t>
      </w:r>
      <w:r w:rsidR="006A0BF4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Ҷаҳонишавӣ чист? </w:t>
      </w:r>
    </w:p>
    <w:p w14:paraId="4AF6559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раванди ҳамгироии иқтисодӣ, сиёсӣ ва фарҳангии давлатҳои ҷаҳон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73EB65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раванди ҳамгироӣ байни ташкилотҳои байналхалқии ғайридавлатӣ;</w:t>
      </w:r>
    </w:p>
    <w:p w14:paraId="6BE6B0D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афзоиши нуфузи ВАО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C1B755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рушди савдои байналмилалӣ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4712B81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афзоиш додани миқдори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549E9D5F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@158. </w:t>
      </w:r>
      <w:r w:rsidR="006A0BF4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Раванди ҷаҳонишавӣ ба чӣ вобаста аст? </w:t>
      </w:r>
    </w:p>
    <w:p w14:paraId="6408377A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ҳамоҳшавии давлатҳои ҷаҳон ба раванди ҳамгироӣ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A4527BA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паҳншавии тамаддуни исломӣ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3A11CD55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баланд бардошта шудани нақши ВАО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57FF09A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паҳншавии арзишҳои амрикоӣ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E2201FD" w14:textId="77777777" w:rsidR="001C0262" w:rsidRPr="00E51697" w:rsidRDefault="001C0262" w:rsidP="0082702E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6A0BF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9B33B33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br/>
        <w:t>@159.</w:t>
      </w:r>
      <w:r w:rsidR="006A0BF4"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 Чор шарти асосии савдои байналмилалиро номбар кунед?</w:t>
      </w:r>
    </w:p>
    <w:p w14:paraId="5BF2E9C5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$A) </w:t>
      </w:r>
      <w:r w:rsidR="006A0BF4"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ҳимояи бозори миллӣ тавассути тарофаҳо, паст кардан ва ё вобаста кардани тарофаҳо, низоми нисбатан бештар мусоидкунанда, низоми миллӣ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10FF0708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ҳимояи бозори миллӣ бе ёрии тарифҳо, паст кардан, ва вобаста накардани тарифҳо, низоми нисбатан мусоидкунанда; </w:t>
      </w:r>
    </w:p>
    <w:p w14:paraId="22BD76EE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ҳимояи бозори миллӣ тавассути тарифҳо, паст кардан ва вобаста кардани тарифҳо, низоми нисбатан ками мусоид ва низоми миллӣ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598844B4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ҳимояи бозори миллӣ тавассути тарифҳо, низоми нисбатан бешатари мусоидкунанда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5BC088BA" w14:textId="77777777" w:rsidR="00697622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ҳамаи ҷавобҳои нодуруст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044A3186" w14:textId="77777777" w:rsidR="008972E7" w:rsidRPr="00E51697" w:rsidRDefault="008972E7" w:rsidP="00697622">
      <w:pPr>
        <w:pStyle w:val="11"/>
        <w:rPr>
          <w:rFonts w:ascii="Times New Roman" w:hAnsi="Times New Roman"/>
          <w:bCs/>
          <w:sz w:val="28"/>
          <w:szCs w:val="28"/>
        </w:rPr>
      </w:pPr>
    </w:p>
    <w:p w14:paraId="2D5A8F03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@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160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.</w:t>
      </w:r>
    </w:p>
    <w:p w14:paraId="062D3BD0" w14:textId="77777777" w:rsidR="00697622" w:rsidRPr="00E51697" w:rsidRDefault="00697622" w:rsidP="00697622">
      <w:pPr>
        <w:pStyle w:val="11"/>
        <w:rPr>
          <w:rFonts w:ascii="Times New Roman" w:hAnsi="Times New Roman"/>
          <w:b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Тартиботи ҷаҳонӣ чист?</w:t>
      </w:r>
    </w:p>
    <w:p w14:paraId="105C4640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Сохтори геополитикии ҷаҳон, муносибатҳои байналхалқӣ, ки тавозуни қувваи дар ҷаҳон бавуҷудомадаро таҷассум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3EFFB4C1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$B)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 таваозуни қувваи дар ҷаҳон бавуҷудомада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72C63018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сохтори ҷаҳон, ки дар ИМА ҳукмрон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382FFCB5" w14:textId="77777777" w:rsidR="00697622" w:rsidRPr="00E51697" w:rsidRDefault="00697622" w:rsidP="00697622">
      <w:pPr>
        <w:pStyle w:val="1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чунин тартибот, ки дар он аз бенизомӣ ва анархия ягон чиз нест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23FE8C7D" w14:textId="77777777" w:rsidR="00697622" w:rsidRPr="00E51697" w:rsidRDefault="00697622" w:rsidP="00697622">
      <w:pPr>
        <w:pStyle w:val="11"/>
        <w:rPr>
          <w:rFonts w:ascii="Times New Roman" w:hAnsi="Times New Roman"/>
          <w:b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тартиботе, ки барои он 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Сталин, </w:t>
      </w:r>
      <w:proofErr w:type="spellStart"/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Рузвелт</w:t>
      </w:r>
      <w:proofErr w:type="spellEnd"/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ва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Черчилл</w:t>
      </w:r>
      <w:proofErr w:type="spellEnd"/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 мубориза бурданд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14:paraId="77605DFD" w14:textId="77777777" w:rsidR="00697622" w:rsidRPr="00E51697" w:rsidRDefault="001C0262" w:rsidP="00697622">
      <w:pPr>
        <w:pStyle w:val="1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br/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 xml:space="preserve">@161. </w:t>
      </w:r>
      <w:r w:rsidR="00697622" w:rsidRPr="00E51697">
        <w:rPr>
          <w:rFonts w:ascii="Times New Roman" w:hAnsi="Times New Roman"/>
          <w:bCs/>
          <w:sz w:val="28"/>
          <w:szCs w:val="28"/>
          <w:lang w:val="tg-Cyrl-TJ"/>
        </w:rPr>
        <w:t xml:space="preserve">Омилҳои асосии рушди тиҷорати байналмилалиро номбар кунед? </w:t>
      </w:r>
    </w:p>
    <w:p w14:paraId="1498A46B" w14:textId="6787D39B" w:rsidR="00827576" w:rsidRDefault="00827576" w:rsidP="00697622">
      <w:pPr>
        <w:pStyle w:val="11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lastRenderedPageBreak/>
        <w:t>$</w:t>
      </w:r>
      <w:r w:rsidR="00F6611E">
        <w:rPr>
          <w:rFonts w:ascii="Times New Roman" w:hAnsi="Times New Roman"/>
          <w:sz w:val="28"/>
          <w:szCs w:val="28"/>
          <w:lang w:val="en-AU"/>
        </w:rPr>
        <w:t>A</w:t>
      </w:r>
      <w:r w:rsidR="00697622" w:rsidRPr="00E51697">
        <w:rPr>
          <w:rFonts w:ascii="Times New Roman" w:hAnsi="Times New Roman"/>
          <w:sz w:val="28"/>
          <w:szCs w:val="28"/>
        </w:rPr>
        <w:t xml:space="preserve">) </w:t>
      </w:r>
      <w:r w:rsidR="00697622" w:rsidRPr="00E51697">
        <w:rPr>
          <w:rFonts w:ascii="Times New Roman" w:hAnsi="Times New Roman"/>
          <w:sz w:val="28"/>
          <w:szCs w:val="28"/>
          <w:lang w:val="tg-Cyrl-TJ"/>
        </w:rPr>
        <w:t>инқилоби илмӣ техникӣ, баланд бардоштани талабот ба ашё ҳамчун</w:t>
      </w:r>
      <w:r w:rsidR="00F6611E">
        <w:rPr>
          <w:rFonts w:ascii="Times New Roman" w:hAnsi="Times New Roman"/>
          <w:sz w:val="28"/>
          <w:szCs w:val="28"/>
          <w:lang w:val="tg-Cyrl-TJ"/>
        </w:rPr>
        <w:t xml:space="preserve"> сарчашамаи афзоиши истеҳсолот</w:t>
      </w:r>
      <w:bookmarkStart w:id="0" w:name="_GoBack"/>
      <w:bookmarkEnd w:id="0"/>
      <w:r w:rsidR="00F6611E">
        <w:rPr>
          <w:rFonts w:ascii="Times New Roman" w:hAnsi="Times New Roman"/>
          <w:sz w:val="28"/>
          <w:szCs w:val="28"/>
          <w:lang w:val="tg-Cyrl-TJ"/>
        </w:rPr>
        <w:t>;</w:t>
      </w:r>
    </w:p>
    <w:p w14:paraId="4702B729" w14:textId="67A609D7" w:rsidR="00697622" w:rsidRPr="00827576" w:rsidRDefault="00F6611E" w:rsidP="00697622">
      <w:pPr>
        <w:pStyle w:val="11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$B</w:t>
      </w:r>
      <w:r w:rsidR="00827576" w:rsidRPr="00827576"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="00697622" w:rsidRPr="00E51697">
        <w:rPr>
          <w:rFonts w:ascii="Times New Roman" w:hAnsi="Times New Roman"/>
          <w:sz w:val="28"/>
          <w:szCs w:val="28"/>
          <w:lang w:val="tg-Cyrl-TJ"/>
        </w:rPr>
        <w:t>ташаккули ҷомеаи истеъмолӣ, рушди нақлиёт, фаъолияти ширкатҳои фаромиллӣ</w:t>
      </w:r>
      <w:r w:rsidR="00697622" w:rsidRPr="00827576">
        <w:rPr>
          <w:rFonts w:ascii="Times New Roman" w:hAnsi="Times New Roman"/>
          <w:sz w:val="28"/>
          <w:szCs w:val="28"/>
          <w:lang w:val="tg-Cyrl-TJ"/>
        </w:rPr>
        <w:t>;</w:t>
      </w:r>
    </w:p>
    <w:p w14:paraId="4E396A4C" w14:textId="457C9A39" w:rsidR="00697622" w:rsidRPr="00F6611E" w:rsidRDefault="00697622" w:rsidP="00697622">
      <w:pPr>
        <w:pStyle w:val="11"/>
        <w:rPr>
          <w:rFonts w:ascii="Times New Roman" w:hAnsi="Times New Roman"/>
          <w:sz w:val="28"/>
          <w:szCs w:val="28"/>
          <w:lang w:val="tg-Cyrl-TJ"/>
        </w:rPr>
      </w:pPr>
      <w:r w:rsidRPr="00F6611E">
        <w:rPr>
          <w:rFonts w:ascii="Times New Roman" w:hAnsi="Times New Roman"/>
          <w:sz w:val="28"/>
          <w:szCs w:val="28"/>
          <w:lang w:val="tg-Cyrl-TJ"/>
        </w:rPr>
        <w:t>$</w:t>
      </w:r>
      <w:r w:rsidR="00F6611E">
        <w:rPr>
          <w:rFonts w:ascii="Times New Roman" w:hAnsi="Times New Roman"/>
          <w:sz w:val="28"/>
          <w:szCs w:val="28"/>
          <w:lang w:val="tg-Cyrl-TJ"/>
        </w:rPr>
        <w:t>C</w:t>
      </w:r>
      <w:r w:rsidRPr="00F6611E"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/>
        </w:rPr>
        <w:t>инқилоби илмӣ техникӣ, баланд бардоштани талабот ба ашё ҳамчун сарчашамаи афзоиши истеҳсолот</w:t>
      </w:r>
      <w:r w:rsidRPr="00F6611E">
        <w:rPr>
          <w:rFonts w:ascii="Times New Roman" w:hAnsi="Times New Roman"/>
          <w:sz w:val="28"/>
          <w:szCs w:val="28"/>
          <w:lang w:val="tg-Cyrl-TJ"/>
        </w:rPr>
        <w:t xml:space="preserve">, </w:t>
      </w:r>
      <w:r w:rsidRPr="00E51697">
        <w:rPr>
          <w:rFonts w:ascii="Times New Roman" w:hAnsi="Times New Roman"/>
          <w:sz w:val="28"/>
          <w:szCs w:val="28"/>
          <w:lang w:val="tg-Cyrl-TJ"/>
        </w:rPr>
        <w:t>буҳрони байналмилалӣ</w:t>
      </w:r>
      <w:r w:rsidRPr="00F6611E">
        <w:rPr>
          <w:rFonts w:ascii="Times New Roman" w:hAnsi="Times New Roman"/>
          <w:sz w:val="28"/>
          <w:szCs w:val="28"/>
          <w:lang w:val="tg-Cyrl-TJ"/>
        </w:rPr>
        <w:t>;</w:t>
      </w:r>
    </w:p>
    <w:p w14:paraId="0BAFCD9D" w14:textId="1DE70463" w:rsidR="00697622" w:rsidRPr="00F6611E" w:rsidRDefault="00F6611E" w:rsidP="00697622">
      <w:pPr>
        <w:pStyle w:val="11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$D</w:t>
      </w:r>
      <w:r w:rsidR="00697622" w:rsidRPr="00F6611E"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="00697622" w:rsidRPr="00E51697">
        <w:rPr>
          <w:rFonts w:ascii="Times New Roman" w:hAnsi="Times New Roman"/>
          <w:sz w:val="28"/>
          <w:szCs w:val="28"/>
          <w:lang w:val="tg-Cyrl-TJ"/>
        </w:rPr>
        <w:t>инқилоби илмӣ техникӣ</w:t>
      </w:r>
      <w:r w:rsidR="00697622" w:rsidRPr="00F6611E">
        <w:rPr>
          <w:rFonts w:ascii="Times New Roman" w:hAnsi="Times New Roman"/>
          <w:sz w:val="28"/>
          <w:szCs w:val="28"/>
          <w:lang w:val="tg-Cyrl-TJ"/>
        </w:rPr>
        <w:t>,</w:t>
      </w:r>
      <w:r w:rsidR="00697622" w:rsidRPr="00E51697">
        <w:rPr>
          <w:rFonts w:ascii="Times New Roman" w:hAnsi="Times New Roman"/>
          <w:sz w:val="28"/>
          <w:szCs w:val="28"/>
          <w:lang w:val="tg-Cyrl-TJ"/>
        </w:rPr>
        <w:t xml:space="preserve"> болоравии фуруш аз ҷониби ширкатҳои хитоӣ, ташаккули итиҳодияҳои ҳамгироӣ дар Африқо</w:t>
      </w:r>
      <w:r w:rsidR="00697622" w:rsidRPr="00F6611E">
        <w:rPr>
          <w:rFonts w:ascii="Times New Roman" w:hAnsi="Times New Roman"/>
          <w:sz w:val="28"/>
          <w:szCs w:val="28"/>
          <w:lang w:val="tg-Cyrl-TJ"/>
        </w:rPr>
        <w:t>;</w:t>
      </w:r>
    </w:p>
    <w:p w14:paraId="726FB801" w14:textId="171C3089" w:rsidR="00697622" w:rsidRPr="00F6611E" w:rsidRDefault="00F6611E" w:rsidP="00697622">
      <w:pPr>
        <w:pStyle w:val="11"/>
        <w:rPr>
          <w:rFonts w:ascii="Times New Roman" w:hAnsi="Times New Roman"/>
          <w:bCs/>
          <w:iCs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$E</w:t>
      </w:r>
      <w:r w:rsidR="00697622" w:rsidRPr="00F6611E"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="00697622" w:rsidRPr="00E51697">
        <w:rPr>
          <w:rFonts w:ascii="Times New Roman" w:hAnsi="Times New Roman"/>
          <w:sz w:val="28"/>
          <w:szCs w:val="28"/>
          <w:lang w:val="tg-Cyrl-TJ"/>
        </w:rPr>
        <w:t>ҳамаи ҷавобҳои нодурустанд</w:t>
      </w:r>
      <w:r w:rsidR="00697622" w:rsidRPr="00F6611E">
        <w:rPr>
          <w:rFonts w:ascii="Times New Roman" w:hAnsi="Times New Roman"/>
          <w:sz w:val="28"/>
          <w:szCs w:val="28"/>
          <w:lang w:val="tg-Cyrl-TJ"/>
        </w:rPr>
        <w:t>;</w:t>
      </w:r>
    </w:p>
    <w:p w14:paraId="42F2F281" w14:textId="77777777" w:rsidR="001C0262" w:rsidRPr="00F6611E" w:rsidRDefault="001C0262" w:rsidP="00697622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F6611E">
        <w:rPr>
          <w:rFonts w:ascii="Times New Roman" w:hAnsi="Times New Roman"/>
          <w:bCs/>
          <w:color w:val="000000"/>
          <w:sz w:val="28"/>
          <w:szCs w:val="28"/>
          <w:lang w:val="tg-Cyrl-TJ"/>
        </w:rPr>
        <w:br/>
        <w:t xml:space="preserve">@162. </w:t>
      </w:r>
      <w:r w:rsidR="0069762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Нишонаҳои асосии ҷаҳонишавии савдои байналмилалиро номбар кунед? </w:t>
      </w:r>
    </w:p>
    <w:p w14:paraId="7D4E0751" w14:textId="77777777" w:rsidR="001C0262" w:rsidRPr="00F6611E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6611E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ҳамгироӣ, афзоиши сатҳи рушди савдои байналмилалӣ ва ҳаракати байналмилалии сармоя</w:t>
      </w:r>
      <w:r w:rsidRPr="00F6611E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57BA111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рушди сохтмони роҳҳо (инфрасохтор) ва инчунин бозорҳо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2DEDFB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барқароршавии Шоҳроҳи байналмилалии Абрешим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B3967D1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тақсимоти нави меҳнат байни давлатҳои сотсиалистӣ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4508BD4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11101C2" w14:textId="77777777" w:rsidR="00697622" w:rsidRPr="00E51697" w:rsidRDefault="001C0262" w:rsidP="00697622">
      <w:pPr>
        <w:pStyle w:val="1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@163. </w:t>
      </w:r>
      <w:r w:rsidR="00697622" w:rsidRPr="00E51697">
        <w:rPr>
          <w:rFonts w:ascii="Times New Roman" w:hAnsi="Times New Roman"/>
          <w:bCs/>
          <w:sz w:val="28"/>
          <w:szCs w:val="28"/>
          <w:lang w:val="tg-Cyrl-TJ"/>
        </w:rPr>
        <w:t xml:space="preserve">Вобаста аз предмет ва объект савдои байналмилалиро ба кадом шаклҳо ҷудо менамоянд? </w:t>
      </w:r>
    </w:p>
    <w:p w14:paraId="247D3CBB" w14:textId="77777777" w:rsidR="00697622" w:rsidRPr="00E51697" w:rsidRDefault="00697622" w:rsidP="00697622">
      <w:pPr>
        <w:pStyle w:val="1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$A) </w:t>
      </w:r>
      <w:r w:rsidRPr="00E51697">
        <w:rPr>
          <w:rFonts w:ascii="Times New Roman" w:hAnsi="Times New Roman"/>
          <w:sz w:val="28"/>
          <w:szCs w:val="28"/>
          <w:lang w:val="tg-Cyrl-TJ"/>
        </w:rPr>
        <w:t>фуруши маҳсулот, хизматрасонӣ ва маҳсулоти фаъолияти зеҳнӣ</w:t>
      </w:r>
      <w:r w:rsidRPr="00E51697">
        <w:rPr>
          <w:rFonts w:ascii="Times New Roman" w:hAnsi="Times New Roman"/>
          <w:sz w:val="28"/>
          <w:szCs w:val="28"/>
        </w:rPr>
        <w:t>;</w:t>
      </w:r>
    </w:p>
    <w:p w14:paraId="738F8FD2" w14:textId="77777777" w:rsidR="00697622" w:rsidRPr="00E51697" w:rsidRDefault="00697622" w:rsidP="00697622">
      <w:pPr>
        <w:pStyle w:val="1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$B) </w:t>
      </w:r>
      <w:r w:rsidRPr="00E51697">
        <w:rPr>
          <w:rFonts w:ascii="Times New Roman" w:hAnsi="Times New Roman"/>
          <w:sz w:val="28"/>
          <w:szCs w:val="28"/>
          <w:lang w:val="tg-Cyrl-TJ"/>
        </w:rPr>
        <w:t xml:space="preserve">савдои озод, протексионизм, </w:t>
      </w:r>
      <w:r w:rsidRPr="00E51697">
        <w:rPr>
          <w:rFonts w:ascii="Times New Roman" w:hAnsi="Times New Roman"/>
          <w:sz w:val="28"/>
          <w:szCs w:val="28"/>
        </w:rPr>
        <w:t xml:space="preserve">либерализм, </w:t>
      </w:r>
      <w:r w:rsidRPr="00E51697">
        <w:rPr>
          <w:rFonts w:ascii="Times New Roman" w:hAnsi="Times New Roman"/>
          <w:sz w:val="28"/>
          <w:szCs w:val="28"/>
          <w:lang w:val="tg-Cyrl-TJ"/>
        </w:rPr>
        <w:t>сармоя</w:t>
      </w:r>
      <w:r w:rsidRPr="00E51697">
        <w:rPr>
          <w:rFonts w:ascii="Times New Roman" w:hAnsi="Times New Roman"/>
          <w:sz w:val="28"/>
          <w:szCs w:val="28"/>
        </w:rPr>
        <w:t>;</w:t>
      </w:r>
    </w:p>
    <w:p w14:paraId="658D6CD7" w14:textId="77777777" w:rsidR="00697622" w:rsidRPr="00E51697" w:rsidRDefault="00697622" w:rsidP="00697622">
      <w:pPr>
        <w:pStyle w:val="1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$C) </w:t>
      </w:r>
      <w:r w:rsidRPr="00E51697">
        <w:rPr>
          <w:rFonts w:ascii="Times New Roman" w:hAnsi="Times New Roman"/>
          <w:sz w:val="28"/>
          <w:szCs w:val="28"/>
          <w:lang w:val="tg-Cyrl-TJ"/>
        </w:rPr>
        <w:t>ба намудҳо ҷудо намешавад</w:t>
      </w:r>
      <w:r w:rsidRPr="00E51697">
        <w:rPr>
          <w:rFonts w:ascii="Times New Roman" w:hAnsi="Times New Roman"/>
          <w:sz w:val="28"/>
          <w:szCs w:val="28"/>
        </w:rPr>
        <w:t>;</w:t>
      </w:r>
    </w:p>
    <w:p w14:paraId="7D955030" w14:textId="77777777" w:rsidR="00697622" w:rsidRPr="00E51697" w:rsidRDefault="00697622" w:rsidP="00697622">
      <w:pPr>
        <w:pStyle w:val="1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$D) </w:t>
      </w:r>
      <w:r w:rsidRPr="00E51697">
        <w:rPr>
          <w:rFonts w:ascii="Times New Roman" w:hAnsi="Times New Roman"/>
          <w:sz w:val="28"/>
          <w:szCs w:val="28"/>
          <w:lang w:val="tg-Cyrl-TJ"/>
        </w:rPr>
        <w:t>муҳоҷирати меҳнатӣ, фуруши маҳсулоти қочоқӣ</w:t>
      </w:r>
      <w:r w:rsidRPr="00E51697">
        <w:rPr>
          <w:rFonts w:ascii="Times New Roman" w:hAnsi="Times New Roman"/>
          <w:sz w:val="28"/>
          <w:szCs w:val="28"/>
        </w:rPr>
        <w:t>;</w:t>
      </w:r>
    </w:p>
    <w:p w14:paraId="64324AB4" w14:textId="77777777" w:rsidR="00697622" w:rsidRPr="00E51697" w:rsidRDefault="00697622" w:rsidP="00697622">
      <w:pPr>
        <w:pStyle w:val="1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</w:rPr>
        <w:t>;</w:t>
      </w:r>
    </w:p>
    <w:p w14:paraId="7868D29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@164. </w:t>
      </w:r>
      <w:r w:rsidR="0069762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Намудҳои савдои байналмилалиро муайян намоед?</w:t>
      </w:r>
    </w:p>
    <w:p w14:paraId="6864376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воридот ва содирот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7AE8C7C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дахолат ба содирот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E506CF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яклухт ва чакана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5E719D4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андозбандӣ ва беандозбандӣ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7AC245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воридот ва фарқият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31FB964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@165. </w:t>
      </w:r>
      <w:r w:rsidR="0069762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Номҳои асосии субъектони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муносибатҳои байналхалқиро номбар кунед? </w:t>
      </w:r>
    </w:p>
    <w:p w14:paraId="1BC18FE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</w:rPr>
        <w:t xml:space="preserve">$A)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давлат, ташкилотҳои байналхалқӣ, ширкатҳои фаромиллӣ, ҳаракатҳои сиёсӣ ҷамъиятӣ</w:t>
      </w:r>
      <w:r w:rsidRPr="00E51697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14:paraId="6BBAE79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i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</w:rPr>
        <w:t xml:space="preserve">$B)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ҳукумат, сохторҳои давлатӣ ва ҳаракатҳои эътирозӣ;</w:t>
      </w:r>
    </w:p>
    <w:p w14:paraId="7C534EB0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i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$C)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ташкилотҳои террористӣ, ҷинояткории муташаккилона; СММ, мақомоти робитаҳои хориҷии давлатҳо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;</w:t>
      </w:r>
    </w:p>
    <w:p w14:paraId="22FEB70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i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$D)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муҳоҷирони меҳнатӣ, репатриантҳо, гурезагон, давлатҳо ва ҳизбҳо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;</w:t>
      </w:r>
    </w:p>
    <w:p w14:paraId="20C0D346" w14:textId="77777777" w:rsidR="001C0262" w:rsidRPr="00E51697" w:rsidRDefault="001C0262" w:rsidP="0082702E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$E)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СММ</w:t>
      </w: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,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САҲА</w:t>
      </w: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, </w:t>
      </w:r>
      <w:r w:rsidR="007F759B"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гурезагон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;</w:t>
      </w:r>
    </w:p>
    <w:p w14:paraId="2075F9B3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lastRenderedPageBreak/>
        <w:br/>
        <w:t xml:space="preserve">@166. </w:t>
      </w:r>
      <w:r w:rsidR="007F759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Кадом намудҳои ташкилотҳои байналхалқиро вобаста аз самти фаъолияти онҳо медонед? </w:t>
      </w:r>
    </w:p>
    <w:p w14:paraId="68F916A0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иқтисодӣ, ҳарбӣ, молиявӣ асъорӣ, сиёсӣ ва ғайраҳо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E5E6B8" w14:textId="77777777" w:rsidR="001C0262" w:rsidRPr="00E51697" w:rsidRDefault="001C0262" w:rsidP="0082702E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СММ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,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,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D0FE95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иқтисодӣ, сиёсӣ, байнидинӣ, байнифарҳангӣ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8C35685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байни давлатҳои рушдёфта ва дасталҳои сеюми ҷаҳон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8DB159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7D8238F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@167.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Ҷумҳурии Тоҷикистон кадом сол ба узвияти Созмони Умумиҷаҳонии савдо пазируфта шуд?</w:t>
      </w:r>
    </w:p>
    <w:p w14:paraId="39D91FC2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10 декабр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2012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59A4243A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9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сентябр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201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1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90E9B3E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. 27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ноябр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200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7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06648A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6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ноябр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2013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3EFE122C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5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декабр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340C0437" w14:textId="77777777" w:rsidR="001C0262" w:rsidRPr="00E51697" w:rsidRDefault="001C0262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@168.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Пазируфта шудани Ҷумҳурии Тоҷикистон ба узвитяи Созмони умумиҷаҳонии савдо кадом сол қувваи ҳуқуқӣ пайдо кард? </w:t>
      </w:r>
    </w:p>
    <w:p w14:paraId="4C0A90D7" w14:textId="77777777" w:rsidR="001C0262" w:rsidRPr="00E51697" w:rsidRDefault="001C0262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3 март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 xml:space="preserve"> 2013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C63604C" w14:textId="77777777" w:rsidR="001C0262" w:rsidRPr="00E51697" w:rsidRDefault="001C0262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9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сентябр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 xml:space="preserve"> 1991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B72156F" w14:textId="77777777" w:rsidR="001C0262" w:rsidRPr="00E51697" w:rsidRDefault="001C0262" w:rsidP="00734DC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27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ноябр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 xml:space="preserve"> 1997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2AD044B" w14:textId="77777777" w:rsidR="001C0262" w:rsidRPr="00E51697" w:rsidRDefault="001C0262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6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ноябр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 xml:space="preserve"> 1994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28A50DE" w14:textId="77777777" w:rsidR="001C0262" w:rsidRPr="00E51697" w:rsidRDefault="001C0262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5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декабр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 xml:space="preserve"> 2002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F4D212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@169.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ҳамкории иқтисодии Осиё ва Уқёнуси Ором 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(АТЭС)</w:t>
      </w:r>
      <w:r w:rsidR="000E0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сол ташкил ёфт?</w:t>
      </w:r>
    </w:p>
    <w:p w14:paraId="5CFDB11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759B" w:rsidRPr="00E51697">
        <w:rPr>
          <w:rFonts w:ascii="Times New Roman" w:hAnsi="Times New Roman"/>
          <w:bCs/>
          <w:color w:val="000000"/>
          <w:sz w:val="28"/>
          <w:szCs w:val="28"/>
        </w:rPr>
        <w:t>1989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0B802DC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) 1996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4F690462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7F759B" w:rsidRPr="00E51697">
        <w:rPr>
          <w:rFonts w:ascii="Times New Roman" w:hAnsi="Times New Roman"/>
          <w:bCs/>
          <w:color w:val="000000"/>
          <w:sz w:val="28"/>
          <w:szCs w:val="28"/>
        </w:rPr>
        <w:t>) 2001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0AD9FC52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) 2004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67B18BA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>) 1993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147C33D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@170.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умумии ГАТТ кадом сол ба Созмони умумиҷаҳонии савдо табдил дода шуд? </w:t>
      </w:r>
    </w:p>
    <w:p w14:paraId="5919C3C4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pacing w:val="-4"/>
          <w:sz w:val="28"/>
          <w:szCs w:val="28"/>
        </w:rPr>
        <w:t>1995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C78106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>) 1999;</w:t>
      </w:r>
    </w:p>
    <w:p w14:paraId="351AA70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</w:rPr>
        <w:t>) 2001;</w:t>
      </w:r>
    </w:p>
    <w:p w14:paraId="5A8655F6" w14:textId="77777777" w:rsidR="001C0262" w:rsidRPr="00E51697" w:rsidRDefault="001C0262" w:rsidP="00734DCE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2002;</w:t>
      </w:r>
    </w:p>
    <w:p w14:paraId="6E9CB4D4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2010; </w:t>
      </w:r>
    </w:p>
    <w:p w14:paraId="0CD2098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>@171.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Фонди байналмилалии асъор дар кадмо сол ташкил гардид? </w:t>
      </w:r>
    </w:p>
    <w:p w14:paraId="70C431B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27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декабр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="007F759B" w:rsidRPr="00E51697">
        <w:rPr>
          <w:rFonts w:ascii="Times New Roman" w:hAnsi="Times New Roman"/>
          <w:color w:val="000000"/>
          <w:sz w:val="28"/>
          <w:szCs w:val="28"/>
        </w:rPr>
        <w:t xml:space="preserve"> 1945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31B44A1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25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апрел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1945;</w:t>
      </w:r>
    </w:p>
    <w:p w14:paraId="6C8B4412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2 </w:t>
      </w:r>
      <w:proofErr w:type="spellStart"/>
      <w:r w:rsidRPr="00E51697">
        <w:rPr>
          <w:rFonts w:ascii="Times New Roman" w:hAnsi="Times New Roman"/>
          <w:color w:val="000000"/>
          <w:sz w:val="28"/>
          <w:szCs w:val="28"/>
        </w:rPr>
        <w:t>сентябр</w:t>
      </w:r>
      <w:proofErr w:type="spellEnd"/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1945;</w:t>
      </w:r>
    </w:p>
    <w:p w14:paraId="35BF6013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13 март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1946;</w:t>
      </w:r>
    </w:p>
    <w:p w14:paraId="09D5845C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15 март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1975;</w:t>
      </w:r>
    </w:p>
    <w:p w14:paraId="5F436D8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@172. </w:t>
      </w:r>
      <w:r w:rsidR="007F759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давлатҳои содиркунандаи нафт кадом сол ташкил ёфт? </w:t>
      </w:r>
    </w:p>
    <w:p w14:paraId="38CD9F0C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759B" w:rsidRPr="00E51697">
        <w:rPr>
          <w:rFonts w:ascii="Times New Roman" w:hAnsi="Times New Roman"/>
          <w:bCs/>
          <w:color w:val="000000"/>
          <w:sz w:val="28"/>
          <w:szCs w:val="28"/>
        </w:rPr>
        <w:t>1960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35B6261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>) 1975;</w:t>
      </w:r>
    </w:p>
    <w:p w14:paraId="23DA06F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</w:rPr>
        <w:t>) 1995;</w:t>
      </w:r>
    </w:p>
    <w:p w14:paraId="7E4A28DD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1996;</w:t>
      </w:r>
    </w:p>
    <w:p w14:paraId="7E0E9F24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2002;</w:t>
      </w:r>
    </w:p>
    <w:p w14:paraId="11FC27D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>@173.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be-BY"/>
        </w:rPr>
        <w:t>Дипломатияи иқтисодӣ - ин?</w:t>
      </w:r>
    </w:p>
    <w:p w14:paraId="1190E4AF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воситаи амалигардонии сиёсати </w:t>
      </w:r>
      <w:r w:rsidR="000E0C27"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хориҷии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be-BY"/>
        </w:rPr>
        <w:t>иқтисодии давлат;</w:t>
      </w:r>
    </w:p>
    <w:p w14:paraId="7EA1B9EE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be-BY"/>
        </w:rPr>
        <w:t>вазифаҳои аз вониби вазорати иқтисод ва савдои давлат амалишаванда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1D66CDAF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be-BY"/>
        </w:rPr>
        <w:t>воситаи амалигардонии ҳамкории ҳарбӣ техникӣ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0BED6D8C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be-BY"/>
        </w:rPr>
        <w:t>фаъолияти амалии ширкатҳои фаромиллӣ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2E90457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6FC5A325" w14:textId="77777777" w:rsidR="004D494F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@174.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шакли намояндагии хориҷа пешбарандаи дипломатияи иқтисодӣ маҳсуб мешуд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14:paraId="0C10B622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консул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гарӣ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7827FB35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сафорат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30DD1DAF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намояндагии тиҷоратӣ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2DC89F1D" w14:textId="77777777" w:rsidR="001C0262" w:rsidRPr="00E51697" w:rsidRDefault="001C0262" w:rsidP="00734DCE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иттиҳоди ҳарбӣ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048CDB8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2ACE822A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@175.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сатҳҳои татбиқи дипломатияи иқтисодиро метавон ҷудо намуд? </w:t>
      </w:r>
    </w:p>
    <w:p w14:paraId="4F6460F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микро- и макро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58E8F085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болоӣ ва поёнӣ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7B6003C4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дохилӣ ва хориҷӣ;</w:t>
      </w:r>
    </w:p>
    <w:p w14:paraId="2D7D742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be-BY"/>
        </w:rPr>
        <w:t>асъорӣ молиявӣ ва ҳарбӣ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40DE096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="004D494F"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211BC3AF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@176. 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Сатҳи макроиқтисодии дипломатияи иқтисодӣ чиро ифода мекунад? </w:t>
      </w:r>
    </w:p>
    <w:p w14:paraId="412ECF70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be-BY"/>
        </w:rPr>
        <w:t>масъалаҳои коркард ва ҳимоя кардани манфиатҳои умумимиллӣ дар вақти ҳалли масъалаҳои вобаста ба ҳамгироии иқтисодиёт кишвар ба иқтисодиёт ҷаҳон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3BD8E4BD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be-BY"/>
        </w:rPr>
        <w:t>дастгирии корхонаҳои алоҳида ба фаъолияти ҷудогонаи субъектони иқтисодӣ асос ёфтааст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0ACBF37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be-BY"/>
        </w:rPr>
        <w:t>ҳалли масъалаҳои сиёсӣ дар сатҳи байнидавлатӣ бо истифодаи воситаҳи макроиқтисодӣ ва назарияи иқтисоди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4D47D6AD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be-BY"/>
        </w:rPr>
        <w:t>ноил гардидан ба мақсадҳи иқтисодӣ тавассу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т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и сатҳи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максималии мақроиқтисодии ваколати мақомоти сиёсати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58037866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182EBAD2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@177.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Сатҳи микроиқтисодии дипломатияи иқтисодӣчиро ифода мекунад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53C1D4FE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lastRenderedPageBreak/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дастгирии корхонаҳои алоҳида ба фаъолияти ҷудогонаи субъектони иқтисодӣ асос ёфтааст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4E14F1C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масъалаҳои коркард ва ҳимоя кардани манфиатҳои умумимиллӣ дар вақти ҳалли масъалаҳои вобаста ба ҳамгироии иқтисодиёт кишвар ба иқтисодиёт ҷаҳон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148C79DF" w14:textId="77777777" w:rsidR="00CF1E3F" w:rsidRPr="00E51697" w:rsidRDefault="00CF1E3F" w:rsidP="00CF1E3F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ҳалли масъалаҳои сиёсӣ дар сатҳи байнидавлатӣ бо истифодаи воситаҳи макроиқтисодӣ ва назарияи иқтисоди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6C2C2F49" w14:textId="77777777" w:rsidR="00CF1E3F" w:rsidRPr="00E51697" w:rsidRDefault="00CF1E3F" w:rsidP="00CF1E3F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ноил гардидан ба мақсадҳи иқтисодӣ тавассути сатҳи максималии мақроиқтисодии ваколати мақомоти сиёсати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761EE419" w14:textId="77777777" w:rsidR="00CF1E3F" w:rsidRPr="00E51697" w:rsidRDefault="00CF1E3F" w:rsidP="00CF1E3F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) ҳамаи ҷавобҳо нодурустанд;</w:t>
      </w:r>
    </w:p>
    <w:p w14:paraId="1A21988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@178.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Ин мафҳум аз ҷониби муҳаққиқони ғарб ба ҷои дипломатияи микроиқтисодӣ истифода мешавад: </w:t>
      </w:r>
    </w:p>
    <w:p w14:paraId="15E56037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и тиҷоратӣ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1BA8EA6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и молиявӣ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3A357C1C" w14:textId="77777777" w:rsidR="001C0262" w:rsidRPr="00E51697" w:rsidRDefault="001C0262" w:rsidP="00734DCE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тиҷорат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30E72054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бизнес-дипломатия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2DD00E6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E)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ҳамон мафҳумро истифода менамоянд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14:paraId="21C5881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@179.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Чиро дар </w:t>
      </w:r>
      <w:r w:rsidR="000E0C27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Ғарб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дипломатияи иқтисодӣ ҳисобидан мумкин аст? </w:t>
      </w:r>
    </w:p>
    <w:p w14:paraId="3202D22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яи макроиқтисодӣ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3145801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яи микроиқтисодӣ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52506665" w14:textId="77777777" w:rsidR="001C0262" w:rsidRPr="00E51697" w:rsidRDefault="001C0262" w:rsidP="00734DCE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яи тиҷоратӣ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717521AE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муносибати мутақобилаи ширкатҳои фаромиллӣ дар сатҳи глобалӣ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359A0D1E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71F609F1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>@180. “</w:t>
      </w:r>
      <w:r w:rsidR="000E0C27"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Дипломатияи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плюрилатералӣ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”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–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>чиро ифода мекунад</w:t>
      </w:r>
      <w:r w:rsidR="00155545">
        <w:rPr>
          <w:rFonts w:ascii="Times New Roman" w:hAnsi="Times New Roman"/>
          <w:color w:val="000000"/>
          <w:sz w:val="28"/>
          <w:szCs w:val="28"/>
          <w:lang w:val="be-BY"/>
        </w:rPr>
        <w:t>:</w:t>
      </w:r>
    </w:p>
    <w:p w14:paraId="06E85EC9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CF1E3F"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дипломатияи бисёрҷонибаи </w:t>
      </w:r>
      <w:r w:rsidR="003377A7" w:rsidRPr="00E51697">
        <w:rPr>
          <w:rFonts w:ascii="Times New Roman" w:hAnsi="Times New Roman"/>
          <w:color w:val="000000"/>
          <w:sz w:val="28"/>
          <w:szCs w:val="28"/>
          <w:lang w:val="be-BY"/>
        </w:rPr>
        <w:t>ғайниуниверсалӣ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1B88FECB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3377A7" w:rsidRPr="00E51697">
        <w:rPr>
          <w:rFonts w:ascii="Times New Roman" w:hAnsi="Times New Roman"/>
          <w:color w:val="000000"/>
          <w:sz w:val="28"/>
          <w:szCs w:val="28"/>
          <w:lang w:val="be-BY"/>
        </w:rPr>
        <w:t>дипломатияи бисёрҷониба дар доираи минтақа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71A366F1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3377A7" w:rsidRPr="00E51697">
        <w:rPr>
          <w:rFonts w:ascii="Times New Roman" w:hAnsi="Times New Roman"/>
          <w:color w:val="000000"/>
          <w:sz w:val="28"/>
          <w:szCs w:val="28"/>
          <w:lang w:val="be-BY"/>
        </w:rPr>
        <w:t>дипломатияи универсалии бисёрҷониба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24B12A68" w14:textId="77777777" w:rsidR="001C0262" w:rsidRPr="00E51697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="003377A7" w:rsidRPr="00E51697">
        <w:rPr>
          <w:rFonts w:ascii="Times New Roman" w:hAnsi="Times New Roman"/>
          <w:color w:val="000000"/>
          <w:sz w:val="28"/>
          <w:szCs w:val="28"/>
          <w:lang w:val="be-BY"/>
        </w:rPr>
        <w:t>асотсиатсияи ҳарбӣ техникии акторони байналмилалӣ дар доираи СММ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3BB49F30" w14:textId="77777777" w:rsidR="001C0262" w:rsidRPr="00155545" w:rsidRDefault="001C0262" w:rsidP="007A4B7A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155545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155545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="003377A7"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155545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14:paraId="49B994A1" w14:textId="052187B9" w:rsidR="00766D34" w:rsidRPr="0016092B" w:rsidRDefault="001C0262" w:rsidP="00D750F1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155545">
        <w:rPr>
          <w:rFonts w:ascii="Times New Roman" w:hAnsi="Times New Roman"/>
          <w:color w:val="000000"/>
          <w:sz w:val="28"/>
          <w:szCs w:val="28"/>
          <w:lang w:val="be-BY"/>
        </w:rPr>
        <w:br/>
      </w:r>
    </w:p>
    <w:p w14:paraId="6F87B75B" w14:textId="77777777" w:rsidR="001C0262" w:rsidRPr="00766D34" w:rsidRDefault="001C0262" w:rsidP="00766D34">
      <w:pPr>
        <w:rPr>
          <w:lang w:eastAsia="en-US"/>
        </w:rPr>
      </w:pPr>
    </w:p>
    <w:sectPr w:rsidR="001C0262" w:rsidRPr="00766D34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3B15551D"/>
    <w:multiLevelType w:val="multilevel"/>
    <w:tmpl w:val="0419001D"/>
    <w:numStyleLink w:val="a"/>
  </w:abstractNum>
  <w:abstractNum w:abstractNumId="2" w15:restartNumberingAfterBreak="0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5793D"/>
    <w:rsid w:val="00061520"/>
    <w:rsid w:val="00066D8B"/>
    <w:rsid w:val="000721D3"/>
    <w:rsid w:val="00073912"/>
    <w:rsid w:val="00075A47"/>
    <w:rsid w:val="00080681"/>
    <w:rsid w:val="00082652"/>
    <w:rsid w:val="00086433"/>
    <w:rsid w:val="000939F3"/>
    <w:rsid w:val="000960DA"/>
    <w:rsid w:val="000A2A36"/>
    <w:rsid w:val="000B02DB"/>
    <w:rsid w:val="000B1246"/>
    <w:rsid w:val="000B2243"/>
    <w:rsid w:val="000B2D14"/>
    <w:rsid w:val="000C2CD8"/>
    <w:rsid w:val="000C35B6"/>
    <w:rsid w:val="000C365E"/>
    <w:rsid w:val="000C3AC6"/>
    <w:rsid w:val="000D32E3"/>
    <w:rsid w:val="000D4942"/>
    <w:rsid w:val="000D57FE"/>
    <w:rsid w:val="000E0C27"/>
    <w:rsid w:val="000E236C"/>
    <w:rsid w:val="000F35EF"/>
    <w:rsid w:val="00100010"/>
    <w:rsid w:val="001015CB"/>
    <w:rsid w:val="001016CE"/>
    <w:rsid w:val="001130A9"/>
    <w:rsid w:val="001145DE"/>
    <w:rsid w:val="001156D7"/>
    <w:rsid w:val="00115791"/>
    <w:rsid w:val="00117ACD"/>
    <w:rsid w:val="0012144F"/>
    <w:rsid w:val="00121E5F"/>
    <w:rsid w:val="00132448"/>
    <w:rsid w:val="00132583"/>
    <w:rsid w:val="00137B0F"/>
    <w:rsid w:val="001432B1"/>
    <w:rsid w:val="00144ED9"/>
    <w:rsid w:val="00145D14"/>
    <w:rsid w:val="0015184C"/>
    <w:rsid w:val="00152607"/>
    <w:rsid w:val="00152EC6"/>
    <w:rsid w:val="00155545"/>
    <w:rsid w:val="00156D61"/>
    <w:rsid w:val="001576B0"/>
    <w:rsid w:val="0016092B"/>
    <w:rsid w:val="00164EE4"/>
    <w:rsid w:val="00165E65"/>
    <w:rsid w:val="0016725B"/>
    <w:rsid w:val="001736FD"/>
    <w:rsid w:val="001749C2"/>
    <w:rsid w:val="00175766"/>
    <w:rsid w:val="00176609"/>
    <w:rsid w:val="00176EC7"/>
    <w:rsid w:val="00180743"/>
    <w:rsid w:val="00183A76"/>
    <w:rsid w:val="001849AB"/>
    <w:rsid w:val="0018590C"/>
    <w:rsid w:val="001870AD"/>
    <w:rsid w:val="00191619"/>
    <w:rsid w:val="0019385F"/>
    <w:rsid w:val="00195C04"/>
    <w:rsid w:val="001A151E"/>
    <w:rsid w:val="001A6FC6"/>
    <w:rsid w:val="001B02D5"/>
    <w:rsid w:val="001B2ABD"/>
    <w:rsid w:val="001B3724"/>
    <w:rsid w:val="001B3EFE"/>
    <w:rsid w:val="001B7E04"/>
    <w:rsid w:val="001C0262"/>
    <w:rsid w:val="001C12DE"/>
    <w:rsid w:val="001C2911"/>
    <w:rsid w:val="001C363A"/>
    <w:rsid w:val="001C7A48"/>
    <w:rsid w:val="001D2C21"/>
    <w:rsid w:val="001D6BD1"/>
    <w:rsid w:val="001E105F"/>
    <w:rsid w:val="001E2120"/>
    <w:rsid w:val="001E2E1C"/>
    <w:rsid w:val="001E53EB"/>
    <w:rsid w:val="001E6AA4"/>
    <w:rsid w:val="001E7423"/>
    <w:rsid w:val="001E78ED"/>
    <w:rsid w:val="001F00A4"/>
    <w:rsid w:val="00200CEB"/>
    <w:rsid w:val="0020360D"/>
    <w:rsid w:val="002112F1"/>
    <w:rsid w:val="002139F9"/>
    <w:rsid w:val="00224830"/>
    <w:rsid w:val="00224AAA"/>
    <w:rsid w:val="00230636"/>
    <w:rsid w:val="0023376B"/>
    <w:rsid w:val="0025007F"/>
    <w:rsid w:val="002509FC"/>
    <w:rsid w:val="00251D92"/>
    <w:rsid w:val="00255B60"/>
    <w:rsid w:val="00256904"/>
    <w:rsid w:val="002644C9"/>
    <w:rsid w:val="00271C28"/>
    <w:rsid w:val="00272A39"/>
    <w:rsid w:val="00281502"/>
    <w:rsid w:val="002815AF"/>
    <w:rsid w:val="0028205B"/>
    <w:rsid w:val="002821F1"/>
    <w:rsid w:val="002903FF"/>
    <w:rsid w:val="00290F60"/>
    <w:rsid w:val="002A2B3B"/>
    <w:rsid w:val="002A75B3"/>
    <w:rsid w:val="002A787C"/>
    <w:rsid w:val="002A7D5F"/>
    <w:rsid w:val="002B0049"/>
    <w:rsid w:val="002B185B"/>
    <w:rsid w:val="002B1E23"/>
    <w:rsid w:val="002C3825"/>
    <w:rsid w:val="002D0AB9"/>
    <w:rsid w:val="002E6A3F"/>
    <w:rsid w:val="002E7B51"/>
    <w:rsid w:val="002F27BA"/>
    <w:rsid w:val="002F5ACC"/>
    <w:rsid w:val="002F6B08"/>
    <w:rsid w:val="002F7EA2"/>
    <w:rsid w:val="0030004F"/>
    <w:rsid w:val="003035E9"/>
    <w:rsid w:val="00303DC4"/>
    <w:rsid w:val="00312ADB"/>
    <w:rsid w:val="003150F0"/>
    <w:rsid w:val="003170E4"/>
    <w:rsid w:val="00317C62"/>
    <w:rsid w:val="00322AB8"/>
    <w:rsid w:val="0032611C"/>
    <w:rsid w:val="003343DC"/>
    <w:rsid w:val="003377A7"/>
    <w:rsid w:val="00343BFC"/>
    <w:rsid w:val="003540CE"/>
    <w:rsid w:val="003573B7"/>
    <w:rsid w:val="00357698"/>
    <w:rsid w:val="003630FB"/>
    <w:rsid w:val="003645BB"/>
    <w:rsid w:val="00364AC2"/>
    <w:rsid w:val="0037275D"/>
    <w:rsid w:val="00374239"/>
    <w:rsid w:val="00375583"/>
    <w:rsid w:val="00380E6A"/>
    <w:rsid w:val="0039234A"/>
    <w:rsid w:val="00392657"/>
    <w:rsid w:val="003A3DA0"/>
    <w:rsid w:val="003A7A50"/>
    <w:rsid w:val="003B7003"/>
    <w:rsid w:val="003C0F54"/>
    <w:rsid w:val="003C4F2B"/>
    <w:rsid w:val="003C59C6"/>
    <w:rsid w:val="003C6420"/>
    <w:rsid w:val="003D05E9"/>
    <w:rsid w:val="003E2C5E"/>
    <w:rsid w:val="003E343C"/>
    <w:rsid w:val="003E6B96"/>
    <w:rsid w:val="003E73CB"/>
    <w:rsid w:val="003F222F"/>
    <w:rsid w:val="003F5251"/>
    <w:rsid w:val="004047B0"/>
    <w:rsid w:val="004071B8"/>
    <w:rsid w:val="0041034A"/>
    <w:rsid w:val="00411FB2"/>
    <w:rsid w:val="004160D9"/>
    <w:rsid w:val="0042151B"/>
    <w:rsid w:val="004216DA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1CEB"/>
    <w:rsid w:val="00443C30"/>
    <w:rsid w:val="00446DE4"/>
    <w:rsid w:val="004477FE"/>
    <w:rsid w:val="004541CC"/>
    <w:rsid w:val="00457E1C"/>
    <w:rsid w:val="00465FED"/>
    <w:rsid w:val="004738C7"/>
    <w:rsid w:val="00480C17"/>
    <w:rsid w:val="00485CA5"/>
    <w:rsid w:val="004876DF"/>
    <w:rsid w:val="00491AFB"/>
    <w:rsid w:val="004934A7"/>
    <w:rsid w:val="00497BA3"/>
    <w:rsid w:val="004A55C4"/>
    <w:rsid w:val="004A6F9F"/>
    <w:rsid w:val="004B058C"/>
    <w:rsid w:val="004B23E0"/>
    <w:rsid w:val="004B540C"/>
    <w:rsid w:val="004B5BBF"/>
    <w:rsid w:val="004C5DB7"/>
    <w:rsid w:val="004D3C8E"/>
    <w:rsid w:val="004D423D"/>
    <w:rsid w:val="004D494F"/>
    <w:rsid w:val="004D7E0F"/>
    <w:rsid w:val="004E0FEF"/>
    <w:rsid w:val="004E2260"/>
    <w:rsid w:val="004E5832"/>
    <w:rsid w:val="004E797F"/>
    <w:rsid w:val="004F01B3"/>
    <w:rsid w:val="004F0332"/>
    <w:rsid w:val="004F3F8E"/>
    <w:rsid w:val="004F6D69"/>
    <w:rsid w:val="00502396"/>
    <w:rsid w:val="00505E5A"/>
    <w:rsid w:val="00510ED8"/>
    <w:rsid w:val="005120A0"/>
    <w:rsid w:val="00514762"/>
    <w:rsid w:val="0052530A"/>
    <w:rsid w:val="0053012F"/>
    <w:rsid w:val="0053222A"/>
    <w:rsid w:val="00532284"/>
    <w:rsid w:val="005447DA"/>
    <w:rsid w:val="00545310"/>
    <w:rsid w:val="00552A67"/>
    <w:rsid w:val="00557125"/>
    <w:rsid w:val="00561E5D"/>
    <w:rsid w:val="00562B41"/>
    <w:rsid w:val="00563C2C"/>
    <w:rsid w:val="00564117"/>
    <w:rsid w:val="0056507F"/>
    <w:rsid w:val="005674D8"/>
    <w:rsid w:val="005703ED"/>
    <w:rsid w:val="00570590"/>
    <w:rsid w:val="00582AAF"/>
    <w:rsid w:val="005925B0"/>
    <w:rsid w:val="00593127"/>
    <w:rsid w:val="005A15AF"/>
    <w:rsid w:val="005A44A2"/>
    <w:rsid w:val="005B468B"/>
    <w:rsid w:val="005C4048"/>
    <w:rsid w:val="005C710B"/>
    <w:rsid w:val="005D4FA8"/>
    <w:rsid w:val="005E079B"/>
    <w:rsid w:val="005E18D7"/>
    <w:rsid w:val="005E2918"/>
    <w:rsid w:val="005E3A26"/>
    <w:rsid w:val="005E5BA9"/>
    <w:rsid w:val="005F32DD"/>
    <w:rsid w:val="005F47EA"/>
    <w:rsid w:val="005F5B87"/>
    <w:rsid w:val="00601B68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4673A"/>
    <w:rsid w:val="0065106D"/>
    <w:rsid w:val="006522F8"/>
    <w:rsid w:val="00654575"/>
    <w:rsid w:val="00660C80"/>
    <w:rsid w:val="0066441A"/>
    <w:rsid w:val="00665D9D"/>
    <w:rsid w:val="00666E34"/>
    <w:rsid w:val="00667293"/>
    <w:rsid w:val="0066797F"/>
    <w:rsid w:val="006703B7"/>
    <w:rsid w:val="006709DE"/>
    <w:rsid w:val="006768E1"/>
    <w:rsid w:val="006772EB"/>
    <w:rsid w:val="00682FC3"/>
    <w:rsid w:val="00684B4A"/>
    <w:rsid w:val="00696414"/>
    <w:rsid w:val="006964E2"/>
    <w:rsid w:val="00697622"/>
    <w:rsid w:val="006A0BF4"/>
    <w:rsid w:val="006A2CDB"/>
    <w:rsid w:val="006A2E2D"/>
    <w:rsid w:val="006B3F2C"/>
    <w:rsid w:val="006B613A"/>
    <w:rsid w:val="006B6FFE"/>
    <w:rsid w:val="006B745E"/>
    <w:rsid w:val="006D04EA"/>
    <w:rsid w:val="006D18AD"/>
    <w:rsid w:val="006D34E7"/>
    <w:rsid w:val="006E3E2E"/>
    <w:rsid w:val="006E5498"/>
    <w:rsid w:val="006E6607"/>
    <w:rsid w:val="006E6A1B"/>
    <w:rsid w:val="006E71D9"/>
    <w:rsid w:val="006E7278"/>
    <w:rsid w:val="006F25E7"/>
    <w:rsid w:val="006F50F0"/>
    <w:rsid w:val="006F76CE"/>
    <w:rsid w:val="00700BB6"/>
    <w:rsid w:val="007048AE"/>
    <w:rsid w:val="00704AFC"/>
    <w:rsid w:val="007078CD"/>
    <w:rsid w:val="00710624"/>
    <w:rsid w:val="00712761"/>
    <w:rsid w:val="00713A38"/>
    <w:rsid w:val="0072049D"/>
    <w:rsid w:val="007228FE"/>
    <w:rsid w:val="00725E9C"/>
    <w:rsid w:val="0072650C"/>
    <w:rsid w:val="00726E43"/>
    <w:rsid w:val="007311E1"/>
    <w:rsid w:val="00734DCE"/>
    <w:rsid w:val="00736D10"/>
    <w:rsid w:val="00741008"/>
    <w:rsid w:val="007421F2"/>
    <w:rsid w:val="00742AEA"/>
    <w:rsid w:val="00742EE9"/>
    <w:rsid w:val="00743BE7"/>
    <w:rsid w:val="007451F3"/>
    <w:rsid w:val="00745987"/>
    <w:rsid w:val="00746B22"/>
    <w:rsid w:val="007547AC"/>
    <w:rsid w:val="00755032"/>
    <w:rsid w:val="0076015A"/>
    <w:rsid w:val="00766D34"/>
    <w:rsid w:val="00767503"/>
    <w:rsid w:val="00767E3C"/>
    <w:rsid w:val="00772BC8"/>
    <w:rsid w:val="00776B36"/>
    <w:rsid w:val="007804EC"/>
    <w:rsid w:val="00780908"/>
    <w:rsid w:val="007913A8"/>
    <w:rsid w:val="007A0FE4"/>
    <w:rsid w:val="007A4B7A"/>
    <w:rsid w:val="007A7818"/>
    <w:rsid w:val="007B1DC0"/>
    <w:rsid w:val="007B3B7E"/>
    <w:rsid w:val="007B495D"/>
    <w:rsid w:val="007B6A9E"/>
    <w:rsid w:val="007C4190"/>
    <w:rsid w:val="007C4C21"/>
    <w:rsid w:val="007C5DE8"/>
    <w:rsid w:val="007D1E14"/>
    <w:rsid w:val="007E136A"/>
    <w:rsid w:val="007E54FF"/>
    <w:rsid w:val="007F0D11"/>
    <w:rsid w:val="007F2CC0"/>
    <w:rsid w:val="007F3849"/>
    <w:rsid w:val="007F6372"/>
    <w:rsid w:val="007F759B"/>
    <w:rsid w:val="007F796C"/>
    <w:rsid w:val="00802E7A"/>
    <w:rsid w:val="008032F0"/>
    <w:rsid w:val="00803D21"/>
    <w:rsid w:val="00807D1B"/>
    <w:rsid w:val="008155FE"/>
    <w:rsid w:val="00815F14"/>
    <w:rsid w:val="008202E8"/>
    <w:rsid w:val="0082380C"/>
    <w:rsid w:val="008246AF"/>
    <w:rsid w:val="00825CC3"/>
    <w:rsid w:val="0082702E"/>
    <w:rsid w:val="00827576"/>
    <w:rsid w:val="00833530"/>
    <w:rsid w:val="008375D5"/>
    <w:rsid w:val="008419C3"/>
    <w:rsid w:val="008460C0"/>
    <w:rsid w:val="00864269"/>
    <w:rsid w:val="00864311"/>
    <w:rsid w:val="00871605"/>
    <w:rsid w:val="00872B27"/>
    <w:rsid w:val="00877C7F"/>
    <w:rsid w:val="00881773"/>
    <w:rsid w:val="00883F13"/>
    <w:rsid w:val="008861E5"/>
    <w:rsid w:val="008941B6"/>
    <w:rsid w:val="00896FEC"/>
    <w:rsid w:val="008972E7"/>
    <w:rsid w:val="0089759B"/>
    <w:rsid w:val="008A5E20"/>
    <w:rsid w:val="008A6FC0"/>
    <w:rsid w:val="008A7723"/>
    <w:rsid w:val="008B087F"/>
    <w:rsid w:val="008B1C08"/>
    <w:rsid w:val="008B467D"/>
    <w:rsid w:val="008B782A"/>
    <w:rsid w:val="008C511B"/>
    <w:rsid w:val="008D08DF"/>
    <w:rsid w:val="008D58B8"/>
    <w:rsid w:val="008E2B32"/>
    <w:rsid w:val="008E2FEB"/>
    <w:rsid w:val="008E4CD2"/>
    <w:rsid w:val="008E7D98"/>
    <w:rsid w:val="008F5214"/>
    <w:rsid w:val="00900804"/>
    <w:rsid w:val="00900FD2"/>
    <w:rsid w:val="00923E01"/>
    <w:rsid w:val="00926744"/>
    <w:rsid w:val="00926B39"/>
    <w:rsid w:val="009277BF"/>
    <w:rsid w:val="009359EA"/>
    <w:rsid w:val="00936923"/>
    <w:rsid w:val="0093738A"/>
    <w:rsid w:val="0094007E"/>
    <w:rsid w:val="00942710"/>
    <w:rsid w:val="00942942"/>
    <w:rsid w:val="009456D7"/>
    <w:rsid w:val="00946826"/>
    <w:rsid w:val="009476FA"/>
    <w:rsid w:val="0095601C"/>
    <w:rsid w:val="00960DC3"/>
    <w:rsid w:val="00963C2E"/>
    <w:rsid w:val="00964F1E"/>
    <w:rsid w:val="00970B84"/>
    <w:rsid w:val="009726A6"/>
    <w:rsid w:val="00972C4A"/>
    <w:rsid w:val="00982C28"/>
    <w:rsid w:val="00992846"/>
    <w:rsid w:val="009928B4"/>
    <w:rsid w:val="00993F6B"/>
    <w:rsid w:val="009B358C"/>
    <w:rsid w:val="009B7692"/>
    <w:rsid w:val="009C2A01"/>
    <w:rsid w:val="009D557C"/>
    <w:rsid w:val="009D65D5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380F"/>
    <w:rsid w:val="00A055E6"/>
    <w:rsid w:val="00A12A1E"/>
    <w:rsid w:val="00A13334"/>
    <w:rsid w:val="00A14879"/>
    <w:rsid w:val="00A3434A"/>
    <w:rsid w:val="00A4563B"/>
    <w:rsid w:val="00A47504"/>
    <w:rsid w:val="00A52086"/>
    <w:rsid w:val="00A64F94"/>
    <w:rsid w:val="00A65AE5"/>
    <w:rsid w:val="00A67FB6"/>
    <w:rsid w:val="00A711E5"/>
    <w:rsid w:val="00A7567E"/>
    <w:rsid w:val="00A855FF"/>
    <w:rsid w:val="00A919ED"/>
    <w:rsid w:val="00AA29F8"/>
    <w:rsid w:val="00AA5B12"/>
    <w:rsid w:val="00AA7384"/>
    <w:rsid w:val="00AB0C76"/>
    <w:rsid w:val="00AB5172"/>
    <w:rsid w:val="00AC084D"/>
    <w:rsid w:val="00AC25D0"/>
    <w:rsid w:val="00AC2779"/>
    <w:rsid w:val="00AC4D6F"/>
    <w:rsid w:val="00AD0578"/>
    <w:rsid w:val="00AD6ABC"/>
    <w:rsid w:val="00AE7CF9"/>
    <w:rsid w:val="00AF11AC"/>
    <w:rsid w:val="00AF2AA2"/>
    <w:rsid w:val="00AF387B"/>
    <w:rsid w:val="00B00A25"/>
    <w:rsid w:val="00B07D97"/>
    <w:rsid w:val="00B13F8A"/>
    <w:rsid w:val="00B205B5"/>
    <w:rsid w:val="00B205C4"/>
    <w:rsid w:val="00B20CD6"/>
    <w:rsid w:val="00B226C9"/>
    <w:rsid w:val="00B27F8F"/>
    <w:rsid w:val="00B36165"/>
    <w:rsid w:val="00B519C1"/>
    <w:rsid w:val="00B548D0"/>
    <w:rsid w:val="00B565B4"/>
    <w:rsid w:val="00B57D5C"/>
    <w:rsid w:val="00B659A7"/>
    <w:rsid w:val="00B65CD3"/>
    <w:rsid w:val="00B674CD"/>
    <w:rsid w:val="00B7016B"/>
    <w:rsid w:val="00B80557"/>
    <w:rsid w:val="00B82911"/>
    <w:rsid w:val="00B85B84"/>
    <w:rsid w:val="00B876E4"/>
    <w:rsid w:val="00B90A8D"/>
    <w:rsid w:val="00B96F56"/>
    <w:rsid w:val="00BA07F3"/>
    <w:rsid w:val="00BA52BC"/>
    <w:rsid w:val="00BB2545"/>
    <w:rsid w:val="00BB6141"/>
    <w:rsid w:val="00BB6AAC"/>
    <w:rsid w:val="00BC09EE"/>
    <w:rsid w:val="00BC11D4"/>
    <w:rsid w:val="00BC5E1C"/>
    <w:rsid w:val="00BD6767"/>
    <w:rsid w:val="00BE23B1"/>
    <w:rsid w:val="00BE46B6"/>
    <w:rsid w:val="00BF0E9F"/>
    <w:rsid w:val="00BF5926"/>
    <w:rsid w:val="00BF6C1E"/>
    <w:rsid w:val="00BF6D08"/>
    <w:rsid w:val="00BF7995"/>
    <w:rsid w:val="00C06154"/>
    <w:rsid w:val="00C06827"/>
    <w:rsid w:val="00C10116"/>
    <w:rsid w:val="00C15CF5"/>
    <w:rsid w:val="00C23689"/>
    <w:rsid w:val="00C23ED9"/>
    <w:rsid w:val="00C25C9F"/>
    <w:rsid w:val="00C26430"/>
    <w:rsid w:val="00C26E7F"/>
    <w:rsid w:val="00C30022"/>
    <w:rsid w:val="00C30D9D"/>
    <w:rsid w:val="00C43702"/>
    <w:rsid w:val="00C4705E"/>
    <w:rsid w:val="00C50B52"/>
    <w:rsid w:val="00C530DA"/>
    <w:rsid w:val="00C54956"/>
    <w:rsid w:val="00C61B19"/>
    <w:rsid w:val="00C64086"/>
    <w:rsid w:val="00C66C1F"/>
    <w:rsid w:val="00C726C9"/>
    <w:rsid w:val="00C77315"/>
    <w:rsid w:val="00C77C78"/>
    <w:rsid w:val="00C85409"/>
    <w:rsid w:val="00C85F01"/>
    <w:rsid w:val="00C861A3"/>
    <w:rsid w:val="00C9047F"/>
    <w:rsid w:val="00C92815"/>
    <w:rsid w:val="00C93674"/>
    <w:rsid w:val="00CA0C89"/>
    <w:rsid w:val="00CA2F77"/>
    <w:rsid w:val="00CA4FEB"/>
    <w:rsid w:val="00CB2767"/>
    <w:rsid w:val="00CB4EF0"/>
    <w:rsid w:val="00CC0C39"/>
    <w:rsid w:val="00CC22FF"/>
    <w:rsid w:val="00CC34DD"/>
    <w:rsid w:val="00CC5871"/>
    <w:rsid w:val="00CC6CCF"/>
    <w:rsid w:val="00CE0B83"/>
    <w:rsid w:val="00CE0ED9"/>
    <w:rsid w:val="00CE5727"/>
    <w:rsid w:val="00CE7C3C"/>
    <w:rsid w:val="00CF1E3F"/>
    <w:rsid w:val="00CF60B1"/>
    <w:rsid w:val="00CF63AF"/>
    <w:rsid w:val="00CF7E9A"/>
    <w:rsid w:val="00D05998"/>
    <w:rsid w:val="00D05A81"/>
    <w:rsid w:val="00D1252D"/>
    <w:rsid w:val="00D14FA2"/>
    <w:rsid w:val="00D1702B"/>
    <w:rsid w:val="00D17E8F"/>
    <w:rsid w:val="00D23D4C"/>
    <w:rsid w:val="00D25CE1"/>
    <w:rsid w:val="00D26740"/>
    <w:rsid w:val="00D27A9F"/>
    <w:rsid w:val="00D379AF"/>
    <w:rsid w:val="00D45368"/>
    <w:rsid w:val="00D4793D"/>
    <w:rsid w:val="00D50861"/>
    <w:rsid w:val="00D51541"/>
    <w:rsid w:val="00D520D9"/>
    <w:rsid w:val="00D523BE"/>
    <w:rsid w:val="00D5536A"/>
    <w:rsid w:val="00D659BA"/>
    <w:rsid w:val="00D71AC4"/>
    <w:rsid w:val="00D750F1"/>
    <w:rsid w:val="00D75CD4"/>
    <w:rsid w:val="00D77443"/>
    <w:rsid w:val="00D82CFF"/>
    <w:rsid w:val="00D9329F"/>
    <w:rsid w:val="00D937AD"/>
    <w:rsid w:val="00D9598A"/>
    <w:rsid w:val="00D96157"/>
    <w:rsid w:val="00DA126E"/>
    <w:rsid w:val="00DA24BD"/>
    <w:rsid w:val="00DA3C4D"/>
    <w:rsid w:val="00DA68F1"/>
    <w:rsid w:val="00DB650F"/>
    <w:rsid w:val="00DB72E5"/>
    <w:rsid w:val="00DD1355"/>
    <w:rsid w:val="00DD270B"/>
    <w:rsid w:val="00DD3943"/>
    <w:rsid w:val="00DD3FC6"/>
    <w:rsid w:val="00DE09BD"/>
    <w:rsid w:val="00DE26B5"/>
    <w:rsid w:val="00E06FFB"/>
    <w:rsid w:val="00E1356C"/>
    <w:rsid w:val="00E14A6E"/>
    <w:rsid w:val="00E1725D"/>
    <w:rsid w:val="00E22ECB"/>
    <w:rsid w:val="00E2373F"/>
    <w:rsid w:val="00E316B9"/>
    <w:rsid w:val="00E31799"/>
    <w:rsid w:val="00E51697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85CCE"/>
    <w:rsid w:val="00E902B4"/>
    <w:rsid w:val="00E90AF0"/>
    <w:rsid w:val="00EA2B9D"/>
    <w:rsid w:val="00EA767B"/>
    <w:rsid w:val="00EB2100"/>
    <w:rsid w:val="00EB33D7"/>
    <w:rsid w:val="00EC473F"/>
    <w:rsid w:val="00EC7A6B"/>
    <w:rsid w:val="00ED24E9"/>
    <w:rsid w:val="00ED3645"/>
    <w:rsid w:val="00ED36E9"/>
    <w:rsid w:val="00EE3D5D"/>
    <w:rsid w:val="00EE5492"/>
    <w:rsid w:val="00EF02DB"/>
    <w:rsid w:val="00EF36F8"/>
    <w:rsid w:val="00EF386F"/>
    <w:rsid w:val="00F01B78"/>
    <w:rsid w:val="00F0208A"/>
    <w:rsid w:val="00F07F65"/>
    <w:rsid w:val="00F16394"/>
    <w:rsid w:val="00F20DB6"/>
    <w:rsid w:val="00F241CF"/>
    <w:rsid w:val="00F25D19"/>
    <w:rsid w:val="00F31465"/>
    <w:rsid w:val="00F364EA"/>
    <w:rsid w:val="00F37A58"/>
    <w:rsid w:val="00F42A65"/>
    <w:rsid w:val="00F45535"/>
    <w:rsid w:val="00F455D2"/>
    <w:rsid w:val="00F46536"/>
    <w:rsid w:val="00F47058"/>
    <w:rsid w:val="00F50D74"/>
    <w:rsid w:val="00F51FFD"/>
    <w:rsid w:val="00F618B4"/>
    <w:rsid w:val="00F620B9"/>
    <w:rsid w:val="00F6611E"/>
    <w:rsid w:val="00F671A3"/>
    <w:rsid w:val="00F71D46"/>
    <w:rsid w:val="00F720F4"/>
    <w:rsid w:val="00F74476"/>
    <w:rsid w:val="00F8149D"/>
    <w:rsid w:val="00F82C5A"/>
    <w:rsid w:val="00F83BDE"/>
    <w:rsid w:val="00F85AD0"/>
    <w:rsid w:val="00F8638E"/>
    <w:rsid w:val="00F86453"/>
    <w:rsid w:val="00F953A8"/>
    <w:rsid w:val="00FA14FE"/>
    <w:rsid w:val="00FA2EF8"/>
    <w:rsid w:val="00FA51F9"/>
    <w:rsid w:val="00FB45F9"/>
    <w:rsid w:val="00FC2127"/>
    <w:rsid w:val="00FC27CE"/>
    <w:rsid w:val="00FC3ECF"/>
    <w:rsid w:val="00FC60A0"/>
    <w:rsid w:val="00FD0758"/>
    <w:rsid w:val="00FD21E7"/>
    <w:rsid w:val="00FD27E0"/>
    <w:rsid w:val="00FD3476"/>
    <w:rsid w:val="00FD5E61"/>
    <w:rsid w:val="00FE1A55"/>
    <w:rsid w:val="00FE559B"/>
    <w:rsid w:val="00FF3792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048912"/>
  <w15:docId w15:val="{0D05B58E-EB57-49EC-BC3E-01604B62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6C1E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9"/>
    <w:qFormat/>
    <w:rsid w:val="00C25C9F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25C9F"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Без интервала1"/>
    <w:uiPriority w:val="99"/>
    <w:rsid w:val="00963C2E"/>
    <w:rPr>
      <w:lang w:eastAsia="en-US"/>
    </w:rPr>
  </w:style>
  <w:style w:type="character" w:customStyle="1" w:styleId="apple-converted-space">
    <w:name w:val="apple-converted-space"/>
    <w:basedOn w:val="a1"/>
    <w:uiPriority w:val="99"/>
    <w:rsid w:val="00380E6A"/>
    <w:rPr>
      <w:rFonts w:cs="Times New Roman"/>
    </w:rPr>
  </w:style>
  <w:style w:type="character" w:styleId="a4">
    <w:name w:val="Strong"/>
    <w:basedOn w:val="a1"/>
    <w:uiPriority w:val="99"/>
    <w:qFormat/>
    <w:rsid w:val="00380E6A"/>
    <w:rPr>
      <w:rFonts w:cs="Times New Roman"/>
      <w:b/>
      <w:bCs/>
    </w:rPr>
  </w:style>
  <w:style w:type="character" w:styleId="a5">
    <w:name w:val="Hyperlink"/>
    <w:basedOn w:val="a1"/>
    <w:uiPriority w:val="99"/>
    <w:rsid w:val="00871605"/>
    <w:rPr>
      <w:rFonts w:cs="Times New Roman"/>
      <w:color w:val="0000FF"/>
      <w:u w:val="single"/>
    </w:rPr>
  </w:style>
  <w:style w:type="paragraph" w:styleId="3">
    <w:name w:val="Body Text Indent 3"/>
    <w:basedOn w:val="a0"/>
    <w:link w:val="30"/>
    <w:uiPriority w:val="99"/>
    <w:rsid w:val="00C25C9F"/>
    <w:pPr>
      <w:spacing w:after="0" w:line="240" w:lineRule="auto"/>
      <w:ind w:firstLine="708"/>
      <w:jc w:val="both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30">
    <w:name w:val="Основной текст с отступом 3 Знак"/>
    <w:basedOn w:val="a1"/>
    <w:link w:val="3"/>
    <w:uiPriority w:val="99"/>
    <w:locked/>
    <w:rsid w:val="00C25C9F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12">
    <w:name w:val="Основной текст1"/>
    <w:basedOn w:val="a0"/>
    <w:uiPriority w:val="99"/>
    <w:rsid w:val="00C25C9F"/>
    <w:pPr>
      <w:spacing w:after="12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styleId="a6">
    <w:name w:val="Body Text"/>
    <w:basedOn w:val="a0"/>
    <w:link w:val="a7"/>
    <w:uiPriority w:val="99"/>
    <w:rsid w:val="00C25C9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C25C9F"/>
    <w:rPr>
      <w:rFonts w:ascii="Times New Roman" w:hAnsi="Times New Roman" w:cs="Times New Roman"/>
      <w:sz w:val="24"/>
      <w:szCs w:val="24"/>
    </w:rPr>
  </w:style>
  <w:style w:type="paragraph" w:customStyle="1" w:styleId="FR5">
    <w:name w:val="FR5"/>
    <w:rsid w:val="00C25C9F"/>
    <w:pPr>
      <w:widowControl w:val="0"/>
      <w:ind w:left="520"/>
      <w:jc w:val="both"/>
    </w:pPr>
    <w:rPr>
      <w:rFonts w:ascii="Arial" w:eastAsia="SimSun" w:hAnsi="Arial"/>
      <w:sz w:val="20"/>
      <w:szCs w:val="20"/>
    </w:rPr>
  </w:style>
  <w:style w:type="character" w:customStyle="1" w:styleId="a8">
    <w:name w:val="Основной текст + Курсив"/>
    <w:uiPriority w:val="99"/>
    <w:rsid w:val="00C25C9F"/>
    <w:rPr>
      <w:rFonts w:ascii="Century Schoolbook" w:hAnsi="Century Schoolbook"/>
      <w:i/>
      <w:sz w:val="18"/>
      <w:shd w:val="clear" w:color="auto" w:fill="FFFFFF"/>
    </w:rPr>
  </w:style>
  <w:style w:type="character" w:customStyle="1" w:styleId="110">
    <w:name w:val="Основной текст11"/>
    <w:uiPriority w:val="99"/>
    <w:rsid w:val="00C25C9F"/>
  </w:style>
  <w:style w:type="character" w:customStyle="1" w:styleId="a9">
    <w:name w:val="Основной текст_"/>
    <w:link w:val="5"/>
    <w:uiPriority w:val="99"/>
    <w:locked/>
    <w:rsid w:val="00C25C9F"/>
    <w:rPr>
      <w:shd w:val="clear" w:color="auto" w:fill="FFFFFF"/>
    </w:rPr>
  </w:style>
  <w:style w:type="character" w:customStyle="1" w:styleId="2">
    <w:name w:val="Основной текст2"/>
    <w:uiPriority w:val="99"/>
    <w:rsid w:val="00C25C9F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5">
    <w:name w:val="Основной текст5"/>
    <w:basedOn w:val="a0"/>
    <w:link w:val="a9"/>
    <w:uiPriority w:val="99"/>
    <w:rsid w:val="00C25C9F"/>
    <w:pPr>
      <w:widowControl w:val="0"/>
      <w:shd w:val="clear" w:color="auto" w:fill="FFFFFF"/>
      <w:spacing w:after="0" w:line="269" w:lineRule="exact"/>
      <w:ind w:hanging="1340"/>
      <w:jc w:val="both"/>
    </w:pPr>
    <w:rPr>
      <w:sz w:val="20"/>
      <w:szCs w:val="20"/>
    </w:rPr>
  </w:style>
  <w:style w:type="numbering" w:customStyle="1" w:styleId="a">
    <w:name w:val="Тест"/>
    <w:rsid w:val="00A703C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39</Pages>
  <Words>7885</Words>
  <Characters>44946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Oper18_101</cp:lastModifiedBy>
  <cp:revision>14</cp:revision>
  <dcterms:created xsi:type="dcterms:W3CDTF">2020-12-08T07:27:00Z</dcterms:created>
  <dcterms:modified xsi:type="dcterms:W3CDTF">2024-05-01T06:03:00Z</dcterms:modified>
</cp:coreProperties>
</file>